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7F" w:rsidRPr="00574C7F" w:rsidRDefault="000B1F54" w:rsidP="000B1F54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6571615" cy="9049592"/>
            <wp:effectExtent l="0" t="0" r="0" b="0"/>
            <wp:docPr id="1" name="Рисунок 1" descr="C:\Users\User\AppData\Local\Microsoft\Windows\Temporary Internet Files\Content.Word\2020-202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0-2021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04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C7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74C7F" w:rsidRPr="00574C7F" w:rsidRDefault="00574C7F" w:rsidP="00574C7F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:rsidR="0076098E" w:rsidRPr="0076098E" w:rsidRDefault="0076098E" w:rsidP="0076098E">
      <w:pPr>
        <w:pStyle w:val="2"/>
        <w:rPr>
          <w:rFonts w:eastAsia="Calibri"/>
          <w:color w:val="auto"/>
          <w:sz w:val="24"/>
          <w:szCs w:val="24"/>
          <w:u w:color="222222"/>
          <w:bdr w:val="nil"/>
          <w:shd w:val="clear" w:color="auto" w:fill="FFFFFF"/>
        </w:rPr>
      </w:pPr>
      <w:bookmarkStart w:id="0" w:name="_Toc435412671"/>
      <w:bookmarkStart w:id="1" w:name="_Toc453968144"/>
      <w:bookmarkStart w:id="2" w:name="_GoBack"/>
      <w:bookmarkEnd w:id="2"/>
      <w:r w:rsidRPr="0076098E">
        <w:rPr>
          <w:color w:val="auto"/>
          <w:sz w:val="24"/>
          <w:szCs w:val="24"/>
        </w:rPr>
        <w:lastRenderedPageBreak/>
        <w:t>I.2. Планируемые</w:t>
      </w:r>
      <w:r w:rsidRPr="0076098E">
        <w:rPr>
          <w:color w:val="auto"/>
          <w:sz w:val="24"/>
          <w:szCs w:val="24"/>
          <w:u w:color="222222"/>
          <w:bdr w:val="nil"/>
          <w:shd w:val="clear" w:color="auto" w:fill="FFFFFF"/>
        </w:rPr>
        <w:t xml:space="preserve"> </w:t>
      </w:r>
      <w:r w:rsidRPr="0076098E">
        <w:rPr>
          <w:color w:val="auto"/>
          <w:sz w:val="24"/>
          <w:szCs w:val="24"/>
        </w:rPr>
        <w:t>результаты</w:t>
      </w:r>
      <w:r w:rsidRPr="0076098E">
        <w:rPr>
          <w:color w:val="auto"/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proofErr w:type="gramStart"/>
      <w:r w:rsidRPr="0076098E">
        <w:rPr>
          <w:color w:val="auto"/>
          <w:sz w:val="24"/>
          <w:szCs w:val="24"/>
          <w:u w:color="222222"/>
          <w:bdr w:val="nil"/>
          <w:shd w:val="clear" w:color="auto" w:fill="FFFFFF"/>
        </w:rPr>
        <w:t>обучающимися</w:t>
      </w:r>
      <w:proofErr w:type="gramEnd"/>
      <w:r w:rsidRPr="0076098E">
        <w:rPr>
          <w:color w:val="auto"/>
          <w:sz w:val="24"/>
          <w:szCs w:val="24"/>
          <w:u w:color="222222"/>
          <w:bdr w:val="nil"/>
          <w:shd w:val="clear" w:color="auto" w:fill="FFFFFF"/>
        </w:rPr>
        <w:t xml:space="preserve"> основной образовательной программы среднего общего образования</w:t>
      </w:r>
      <w:bookmarkEnd w:id="0"/>
      <w:bookmarkEnd w:id="1"/>
    </w:p>
    <w:p w:rsidR="0076098E" w:rsidRPr="00EE455C" w:rsidRDefault="0076098E" w:rsidP="0076098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color w:val="auto"/>
          <w:sz w:val="24"/>
          <w:szCs w:val="24"/>
        </w:rPr>
        <w:t>I.2.1. Планируемые личностные результаты освоения ООП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proofErr w:type="gramStart"/>
      <w:r w:rsidRPr="00EE455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76098E" w:rsidRPr="00EE455C" w:rsidRDefault="0076098E" w:rsidP="0076098E">
      <w:pPr>
        <w:pStyle w:val="a"/>
        <w:rPr>
          <w:sz w:val="24"/>
          <w:szCs w:val="24"/>
        </w:rPr>
      </w:pPr>
      <w:proofErr w:type="gramStart"/>
      <w:r w:rsidRPr="00EE455C">
        <w:rPr>
          <w:sz w:val="24"/>
          <w:szCs w:val="24"/>
        </w:rPr>
        <w:t xml:space="preserve">признание </w:t>
      </w:r>
      <w:proofErr w:type="spellStart"/>
      <w:r w:rsidRPr="00EE455C">
        <w:rPr>
          <w:sz w:val="24"/>
          <w:szCs w:val="24"/>
        </w:rPr>
        <w:t>неотчуждаемости</w:t>
      </w:r>
      <w:proofErr w:type="spellEnd"/>
      <w:r w:rsidRPr="00EE455C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proofErr w:type="spellStart"/>
      <w:r w:rsidRPr="00EE455C">
        <w:rPr>
          <w:sz w:val="24"/>
          <w:szCs w:val="24"/>
        </w:rPr>
        <w:t>интериоризация</w:t>
      </w:r>
      <w:proofErr w:type="spellEnd"/>
      <w:r w:rsidRPr="00EE455C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готовность </w:t>
      </w:r>
      <w:proofErr w:type="gramStart"/>
      <w:r w:rsidRPr="00EE455C">
        <w:rPr>
          <w:sz w:val="24"/>
          <w:szCs w:val="24"/>
        </w:rPr>
        <w:t>обучающихся</w:t>
      </w:r>
      <w:proofErr w:type="gramEnd"/>
      <w:r w:rsidRPr="00EE455C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</w:t>
      </w:r>
      <w:r w:rsidRPr="00EE455C">
        <w:rPr>
          <w:sz w:val="24"/>
          <w:szCs w:val="24"/>
        </w:rPr>
        <w:lastRenderedPageBreak/>
        <w:t>компетентное отношение к физическому и психологическому здоровью других людей, умение оказывать первую помощь;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proofErr w:type="gramStart"/>
      <w:r w:rsidRPr="00EE455C">
        <w:rPr>
          <w:sz w:val="24"/>
          <w:szCs w:val="24"/>
        </w:rPr>
        <w:t>эстетическое</w:t>
      </w:r>
      <w:proofErr w:type="gramEnd"/>
      <w:r w:rsidRPr="00EE455C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положительный образ семьи, </w:t>
      </w:r>
      <w:proofErr w:type="spellStart"/>
      <w:r w:rsidRPr="00EE455C">
        <w:rPr>
          <w:sz w:val="24"/>
          <w:szCs w:val="24"/>
        </w:rPr>
        <w:t>родительства</w:t>
      </w:r>
      <w:proofErr w:type="spellEnd"/>
      <w:r w:rsidRPr="00EE455C">
        <w:rPr>
          <w:sz w:val="24"/>
          <w:szCs w:val="24"/>
        </w:rPr>
        <w:t xml:space="preserve"> (отцовства и материнства), </w:t>
      </w:r>
      <w:proofErr w:type="spellStart"/>
      <w:r w:rsidRPr="00EE455C">
        <w:rPr>
          <w:sz w:val="24"/>
          <w:szCs w:val="24"/>
        </w:rPr>
        <w:t>интериоризация</w:t>
      </w:r>
      <w:proofErr w:type="spellEnd"/>
      <w:r w:rsidRPr="00EE455C">
        <w:rPr>
          <w:sz w:val="24"/>
          <w:szCs w:val="24"/>
        </w:rPr>
        <w:t xml:space="preserve"> традиционных семейных ценностей. 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Личностные результаты в сфере отношения обучающихся к труду, в сфере социально-экономических отношений: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EE455C">
        <w:rPr>
          <w:sz w:val="24"/>
          <w:szCs w:val="24"/>
        </w:rPr>
        <w:t>обучающихся</w:t>
      </w:r>
      <w:proofErr w:type="gramEnd"/>
      <w:r w:rsidRPr="00EE455C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Pr="00EE455C" w:rsidRDefault="0076098E" w:rsidP="0076098E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434850649"/>
      <w:bookmarkStart w:id="4" w:name="_Toc435412673"/>
      <w:bookmarkStart w:id="5" w:name="_Toc453968146"/>
      <w:r w:rsidRPr="00EE45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I.2.2. Планируемые </w:t>
      </w:r>
      <w:proofErr w:type="spellStart"/>
      <w:r w:rsidRPr="00EE455C">
        <w:rPr>
          <w:rFonts w:ascii="Times New Roman" w:eastAsia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EE45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результаты освоения ООП</w:t>
      </w:r>
      <w:bookmarkEnd w:id="3"/>
      <w:bookmarkEnd w:id="4"/>
      <w:bookmarkEnd w:id="5"/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455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EE455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Pr="00EE455C" w:rsidRDefault="0076098E" w:rsidP="0076098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Pr="00EE455C" w:rsidRDefault="0076098E" w:rsidP="0076098E">
      <w:pPr>
        <w:numPr>
          <w:ilvl w:val="0"/>
          <w:numId w:val="3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76098E" w:rsidRPr="00EE455C" w:rsidRDefault="0076098E" w:rsidP="0076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55C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EE455C">
        <w:rPr>
          <w:sz w:val="24"/>
          <w:szCs w:val="24"/>
        </w:rPr>
        <w:t>со</w:t>
      </w:r>
      <w:proofErr w:type="gramEnd"/>
      <w:r w:rsidRPr="00EE455C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6098E" w:rsidRPr="00EE455C" w:rsidRDefault="0076098E" w:rsidP="0076098E">
      <w:pPr>
        <w:pStyle w:val="a"/>
        <w:rPr>
          <w:sz w:val="24"/>
          <w:szCs w:val="24"/>
        </w:rPr>
      </w:pPr>
      <w:r w:rsidRPr="00EE455C">
        <w:rPr>
          <w:sz w:val="24"/>
          <w:szCs w:val="24"/>
        </w:rPr>
        <w:lastRenderedPageBreak/>
        <w:t xml:space="preserve">распознавать </w:t>
      </w:r>
      <w:proofErr w:type="spellStart"/>
      <w:r w:rsidRPr="00EE455C">
        <w:rPr>
          <w:sz w:val="24"/>
          <w:szCs w:val="24"/>
        </w:rPr>
        <w:t>конфликтогенные</w:t>
      </w:r>
      <w:proofErr w:type="spellEnd"/>
      <w:r w:rsidRPr="00EE455C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6098E" w:rsidRPr="00EE455C" w:rsidRDefault="0076098E" w:rsidP="0076098E">
      <w:pPr>
        <w:rPr>
          <w:rFonts w:ascii="Times New Roman" w:hAnsi="Times New Roman" w:cs="Times New Roman"/>
          <w:sz w:val="24"/>
          <w:szCs w:val="24"/>
        </w:rPr>
      </w:pPr>
    </w:p>
    <w:p w:rsidR="00574C7F" w:rsidRPr="00574C7F" w:rsidRDefault="0076098E" w:rsidP="0076098E">
      <w:pPr>
        <w:pStyle w:val="4"/>
        <w:jc w:val="center"/>
        <w:rPr>
          <w:sz w:val="24"/>
          <w:szCs w:val="24"/>
        </w:rPr>
      </w:pPr>
      <w:r w:rsidRPr="008D5C20">
        <w:rPr>
          <w:sz w:val="24"/>
          <w:szCs w:val="24"/>
        </w:rPr>
        <w:t>Планируемые результаты изучения учебного предмета</w:t>
      </w:r>
      <w:r>
        <w:rPr>
          <w:sz w:val="24"/>
          <w:szCs w:val="24"/>
        </w:rPr>
        <w:t xml:space="preserve"> </w:t>
      </w:r>
      <w:bookmarkStart w:id="6" w:name="_Toc453968161"/>
      <w:r w:rsidRPr="00574C7F">
        <w:rPr>
          <w:sz w:val="24"/>
          <w:szCs w:val="24"/>
        </w:rPr>
        <w:t>Биология</w:t>
      </w:r>
      <w:bookmarkEnd w:id="6"/>
    </w:p>
    <w:p w:rsidR="00574C7F" w:rsidRP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574C7F" w:rsidRPr="00574C7F" w:rsidRDefault="00574C7F" w:rsidP="00574C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574C7F" w:rsidRPr="00574C7F" w:rsidRDefault="00574C7F" w:rsidP="00574C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lastRenderedPageBreak/>
        <w:t>объяснять причины наследственных заболеваний;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574C7F" w:rsidRPr="00574C7F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объяснять последствия влияния мутагенов;</w:t>
      </w:r>
    </w:p>
    <w:p w:rsidR="00574C7F" w:rsidRPr="0076098E" w:rsidRDefault="00574C7F" w:rsidP="00574C7F">
      <w:pPr>
        <w:pStyle w:val="a"/>
        <w:rPr>
          <w:sz w:val="24"/>
          <w:szCs w:val="24"/>
        </w:rPr>
      </w:pPr>
      <w:r w:rsidRPr="00574C7F">
        <w:rPr>
          <w:sz w:val="24"/>
          <w:szCs w:val="24"/>
        </w:rPr>
        <w:t>объяснять возможные причины наследственных заболеваний.</w:t>
      </w:r>
    </w:p>
    <w:p w:rsidR="00574C7F" w:rsidRPr="00574C7F" w:rsidRDefault="00574C7F" w:rsidP="00574C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574C7F" w:rsidRPr="00574C7F" w:rsidRDefault="00574C7F" w:rsidP="00574C7F">
      <w:pPr>
        <w:pStyle w:val="a"/>
        <w:rPr>
          <w:i/>
          <w:sz w:val="24"/>
          <w:szCs w:val="24"/>
        </w:rPr>
      </w:pPr>
      <w:r w:rsidRPr="00574C7F">
        <w:rPr>
          <w:i/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574C7F" w:rsidRPr="00574C7F" w:rsidRDefault="00574C7F" w:rsidP="00574C7F">
      <w:pPr>
        <w:pStyle w:val="a"/>
        <w:rPr>
          <w:i/>
          <w:sz w:val="24"/>
          <w:szCs w:val="24"/>
        </w:rPr>
      </w:pPr>
      <w:r w:rsidRPr="00574C7F">
        <w:rPr>
          <w:i/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574C7F" w:rsidRPr="00574C7F" w:rsidRDefault="00574C7F" w:rsidP="00574C7F">
      <w:pPr>
        <w:pStyle w:val="a"/>
        <w:rPr>
          <w:i/>
          <w:sz w:val="24"/>
          <w:szCs w:val="24"/>
        </w:rPr>
      </w:pPr>
      <w:r w:rsidRPr="00574C7F">
        <w:rPr>
          <w:i/>
          <w:sz w:val="24"/>
          <w:szCs w:val="24"/>
        </w:rPr>
        <w:t>сравнивать способы деления клетки (митоз и мейоз);</w:t>
      </w:r>
    </w:p>
    <w:p w:rsidR="00574C7F" w:rsidRPr="00574C7F" w:rsidRDefault="00574C7F" w:rsidP="00574C7F">
      <w:pPr>
        <w:pStyle w:val="a"/>
        <w:rPr>
          <w:i/>
          <w:sz w:val="24"/>
          <w:szCs w:val="24"/>
        </w:rPr>
      </w:pPr>
      <w:r w:rsidRPr="00574C7F">
        <w:rPr>
          <w:i/>
          <w:sz w:val="24"/>
          <w:szCs w:val="24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574C7F">
        <w:rPr>
          <w:i/>
          <w:sz w:val="24"/>
          <w:szCs w:val="24"/>
        </w:rPr>
        <w:t>иРНК</w:t>
      </w:r>
      <w:proofErr w:type="spellEnd"/>
      <w:r w:rsidRPr="00574C7F">
        <w:rPr>
          <w:i/>
          <w:sz w:val="24"/>
          <w:szCs w:val="24"/>
        </w:rPr>
        <w:t xml:space="preserve"> (</w:t>
      </w:r>
      <w:proofErr w:type="spellStart"/>
      <w:r w:rsidRPr="00574C7F">
        <w:rPr>
          <w:i/>
          <w:sz w:val="24"/>
          <w:szCs w:val="24"/>
        </w:rPr>
        <w:t>мРНК</w:t>
      </w:r>
      <w:proofErr w:type="spellEnd"/>
      <w:r w:rsidRPr="00574C7F">
        <w:rPr>
          <w:i/>
          <w:sz w:val="24"/>
          <w:szCs w:val="24"/>
        </w:rPr>
        <w:t>) по участку ДНК;</w:t>
      </w:r>
    </w:p>
    <w:p w:rsidR="00574C7F" w:rsidRPr="00574C7F" w:rsidRDefault="00574C7F" w:rsidP="00574C7F">
      <w:pPr>
        <w:pStyle w:val="a"/>
        <w:rPr>
          <w:i/>
          <w:sz w:val="24"/>
          <w:szCs w:val="24"/>
        </w:rPr>
      </w:pPr>
      <w:r w:rsidRPr="00574C7F">
        <w:rPr>
          <w:i/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574C7F" w:rsidRPr="00574C7F" w:rsidRDefault="00574C7F" w:rsidP="00574C7F">
      <w:pPr>
        <w:pStyle w:val="a"/>
        <w:rPr>
          <w:i/>
          <w:sz w:val="24"/>
          <w:szCs w:val="24"/>
        </w:rPr>
      </w:pPr>
      <w:r w:rsidRPr="00574C7F">
        <w:rPr>
          <w:i/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574C7F" w:rsidRPr="00574C7F" w:rsidRDefault="00574C7F" w:rsidP="00574C7F">
      <w:pPr>
        <w:pStyle w:val="a"/>
        <w:rPr>
          <w:i/>
          <w:sz w:val="24"/>
          <w:szCs w:val="24"/>
        </w:rPr>
      </w:pPr>
      <w:r w:rsidRPr="00574C7F">
        <w:rPr>
          <w:i/>
          <w:sz w:val="24"/>
          <w:szCs w:val="24"/>
        </w:rPr>
        <w:lastRenderedPageBreak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574C7F" w:rsidRPr="00574C7F" w:rsidRDefault="00574C7F" w:rsidP="00574C7F">
      <w:pPr>
        <w:pStyle w:val="a"/>
        <w:rPr>
          <w:i/>
          <w:sz w:val="24"/>
          <w:szCs w:val="24"/>
        </w:rPr>
      </w:pPr>
      <w:r w:rsidRPr="00574C7F">
        <w:rPr>
          <w:i/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574C7F" w:rsidRPr="00574C7F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98E" w:rsidRDefault="0076098E" w:rsidP="0076098E">
      <w:pPr>
        <w:pStyle w:val="4"/>
        <w:jc w:val="center"/>
        <w:rPr>
          <w:sz w:val="24"/>
          <w:szCs w:val="24"/>
        </w:rPr>
      </w:pPr>
      <w:bookmarkStart w:id="7" w:name="_Toc435412716"/>
      <w:bookmarkStart w:id="8" w:name="_Toc453968191"/>
      <w:r w:rsidRPr="00DE0CC7">
        <w:rPr>
          <w:sz w:val="24"/>
          <w:szCs w:val="24"/>
        </w:rPr>
        <w:t>Содержание учебного предмета:</w:t>
      </w:r>
    </w:p>
    <w:p w:rsidR="00574C7F" w:rsidRPr="003D77B5" w:rsidRDefault="00574C7F" w:rsidP="003D77B5">
      <w:pPr>
        <w:pStyle w:val="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D77B5">
        <w:rPr>
          <w:rFonts w:ascii="Times New Roman" w:eastAsia="Times New Roman" w:hAnsi="Times New Roman" w:cs="Times New Roman"/>
          <w:color w:val="auto"/>
          <w:sz w:val="24"/>
          <w:szCs w:val="24"/>
        </w:rPr>
        <w:t>Биология</w:t>
      </w:r>
      <w:bookmarkEnd w:id="7"/>
      <w:bookmarkEnd w:id="8"/>
    </w:p>
    <w:p w:rsidR="00574C7F" w:rsidRPr="00574C7F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4C7F">
        <w:rPr>
          <w:rFonts w:ascii="Times New Roman" w:eastAsia="Times New Roman" w:hAnsi="Times New Roman" w:cs="Times New Roman"/>
          <w:sz w:val="24"/>
          <w:szCs w:val="24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  <w:proofErr w:type="gramEnd"/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на базовом уровне ориентировано на обеспечение общеобразовательной и общекультурной подготовки выпускников. Изучение биологии </w:t>
      </w:r>
      <w:proofErr w:type="gramStart"/>
      <w:r w:rsidRPr="00574C7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F7B05" w:rsidRPr="00574C7F">
        <w:rPr>
          <w:rFonts w:ascii="Times New Roman" w:eastAsia="Times New Roman" w:hAnsi="Times New Roman" w:cs="Times New Roman"/>
          <w:sz w:val="24"/>
          <w:szCs w:val="24"/>
        </w:rPr>
        <w:t>базовым</w:t>
      </w:r>
      <w:proofErr w:type="gramEnd"/>
      <w:r w:rsidR="002F7B05" w:rsidRPr="00574C7F">
        <w:rPr>
          <w:rFonts w:ascii="Times New Roman" w:eastAsia="Times New Roman" w:hAnsi="Times New Roman" w:cs="Times New Roman"/>
          <w:sz w:val="24"/>
          <w:szCs w:val="24"/>
        </w:rPr>
        <w:t xml:space="preserve"> уровнем </w:t>
      </w:r>
      <w:r w:rsidRPr="00574C7F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="002F7B05">
        <w:rPr>
          <w:rFonts w:ascii="Times New Roman" w:eastAsia="Times New Roman" w:hAnsi="Times New Roman" w:cs="Times New Roman"/>
          <w:sz w:val="24"/>
          <w:szCs w:val="24"/>
        </w:rPr>
        <w:t>, овладение</w:t>
      </w:r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 основами биологии и методами изучения органического мира. </w:t>
      </w:r>
      <w:proofErr w:type="gramStart"/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На базовом и углубленном уровнях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574C7F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учебного предмета «Биология» составлена на основе модульного принципа построения учебного материала, не определяет количества часов на изучение учебного предмета и не ограничивает возможности его изучения в том или ином классе. 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примерная программа учитывает возможность получения </w:t>
      </w:r>
      <w:proofErr w:type="gramStart"/>
      <w:r w:rsidRPr="00574C7F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 в том числе через практическую деятельность. В программе содержится примерный перечень лабораторных и практических работ. При составлении рабочей программы учитель вправе выбрать из перечня работы, которые считает наиболее целесообразными с учетом необходимости достижения предметных результатов.</w:t>
      </w:r>
    </w:p>
    <w:p w:rsidR="00574C7F" w:rsidRPr="00574C7F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4C7F" w:rsidRPr="00574C7F" w:rsidRDefault="00574C7F" w:rsidP="007609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574C7F" w:rsidRPr="00C313C3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574C7F" w:rsidRPr="00C313C3" w:rsidRDefault="00574C7F" w:rsidP="00574C7F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Биология как комплексная наука, методы научного познания, используемые в биологии. </w:t>
      </w:r>
      <w:r w:rsidRPr="00C313C3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C313C3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574C7F" w:rsidRPr="00574C7F" w:rsidRDefault="00574C7F" w:rsidP="007609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:rsidR="00574C7F" w:rsidRPr="00574C7F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574C7F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Другие органические вещества клетки. </w:t>
      </w:r>
      <w:proofErr w:type="spellStart"/>
      <w:r w:rsidRPr="00574C7F">
        <w:rPr>
          <w:rFonts w:ascii="Times New Roman" w:eastAsia="Times New Roman" w:hAnsi="Times New Roman" w:cs="Times New Roman"/>
          <w:i/>
          <w:sz w:val="24"/>
          <w:szCs w:val="24"/>
        </w:rPr>
        <w:t>Нанотехнологии</w:t>
      </w:r>
      <w:proofErr w:type="spellEnd"/>
      <w:r w:rsidRPr="00574C7F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биологии.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</w:t>
      </w:r>
      <w:proofErr w:type="gramStart"/>
      <w:r w:rsidRPr="00574C7F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мира. Клетки прокариот и эукариот. Основные части и органоиды клетки, их функции. 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574C7F">
        <w:rPr>
          <w:rFonts w:ascii="Times New Roman" w:eastAsia="Times New Roman" w:hAnsi="Times New Roman" w:cs="Times New Roman"/>
          <w:i/>
          <w:sz w:val="24"/>
          <w:szCs w:val="24"/>
        </w:rPr>
        <w:t>Геномика</w:t>
      </w:r>
      <w:proofErr w:type="spellEnd"/>
      <w:r w:rsidRPr="00574C7F">
        <w:rPr>
          <w:rFonts w:ascii="Times New Roman" w:eastAsia="Times New Roman" w:hAnsi="Times New Roman" w:cs="Times New Roman"/>
          <w:i/>
          <w:sz w:val="24"/>
          <w:szCs w:val="24"/>
        </w:rPr>
        <w:t xml:space="preserve">. Влияние </w:t>
      </w:r>
      <w:proofErr w:type="spellStart"/>
      <w:r w:rsidRPr="00574C7F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574C7F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на процессы в клетке.</w:t>
      </w:r>
    </w:p>
    <w:p w:rsidR="00574C7F" w:rsidRPr="00574C7F" w:rsidRDefault="00574C7F" w:rsidP="0076098E">
      <w:pPr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574C7F" w:rsidRPr="00C313C3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Организм — единое целое.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C313C3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C313C3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C313C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574C7F" w:rsidRPr="00C313C3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574C7F" w:rsidRPr="00C313C3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574C7F" w:rsidRPr="00C313C3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C313C3">
        <w:rPr>
          <w:rFonts w:ascii="Times New Roman" w:eastAsia="Times New Roman" w:hAnsi="Times New Roman" w:cs="Times New Roman"/>
          <w:i/>
          <w:sz w:val="24"/>
          <w:szCs w:val="24"/>
        </w:rPr>
        <w:t xml:space="preserve"> Биобезопасность.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574C7F" w:rsidRPr="00C313C3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C313C3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574C7F" w:rsidRPr="00C313C3" w:rsidRDefault="00574C7F" w:rsidP="0076098E">
      <w:pPr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 </w:t>
      </w:r>
    </w:p>
    <w:p w:rsidR="00574C7F" w:rsidRPr="00C313C3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574C7F" w:rsidRPr="00574C7F" w:rsidRDefault="00574C7F" w:rsidP="0076098E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574C7F" w:rsidRPr="00C313C3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C313C3">
        <w:rPr>
          <w:rFonts w:ascii="Times New Roman" w:eastAsia="Times New Roman" w:hAnsi="Times New Roman" w:cs="Times New Roman"/>
          <w:i/>
          <w:sz w:val="24"/>
          <w:szCs w:val="24"/>
        </w:rPr>
        <w:t>Круговороты веществ в биосфере.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574C7F" w:rsidRPr="00574C7F" w:rsidRDefault="00574C7F" w:rsidP="0076098E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:rsidR="00574C7F" w:rsidRPr="00574C7F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лабораторных и практических работ (на выбор учителя):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методов при изучении биологических объектов.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C313C3">
        <w:rPr>
          <w:rFonts w:ascii="Times New Roman" w:eastAsia="Times New Roman" w:hAnsi="Times New Roman" w:cs="Times New Roman"/>
          <w:sz w:val="24"/>
          <w:szCs w:val="24"/>
        </w:rPr>
        <w:t>микроскопирования</w:t>
      </w:r>
      <w:proofErr w:type="spellEnd"/>
      <w:r w:rsidRPr="00C313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>Приготовление, рассматривание и описание микропрепаратов клеток растений.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>Сравнение строения клеток растений, животных, грибов и бактерий.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>Изучение движения цитоплазмы.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Изучение плазмолиза и </w:t>
      </w:r>
      <w:proofErr w:type="spellStart"/>
      <w:r w:rsidRPr="00574C7F">
        <w:rPr>
          <w:rFonts w:ascii="Times New Roman" w:eastAsia="Times New Roman" w:hAnsi="Times New Roman" w:cs="Times New Roman"/>
          <w:sz w:val="24"/>
          <w:szCs w:val="24"/>
        </w:rPr>
        <w:t>деплазмолиза</w:t>
      </w:r>
      <w:proofErr w:type="spellEnd"/>
      <w:r w:rsidRPr="00574C7F">
        <w:rPr>
          <w:rFonts w:ascii="Times New Roman" w:eastAsia="Times New Roman" w:hAnsi="Times New Roman" w:cs="Times New Roman"/>
          <w:sz w:val="24"/>
          <w:szCs w:val="24"/>
        </w:rPr>
        <w:t xml:space="preserve"> в клетках кожицы лука.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>Изучение ферментативного расщепления пероксида водорода в растительных и животных клетках.</w:t>
      </w:r>
    </w:p>
    <w:p w:rsidR="00574C7F" w:rsidRPr="00574C7F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574C7F">
        <w:rPr>
          <w:rFonts w:ascii="Times New Roman" w:eastAsia="Times New Roman" w:hAnsi="Times New Roman" w:cs="Times New Roman"/>
          <w:sz w:val="24"/>
          <w:szCs w:val="24"/>
        </w:rPr>
        <w:t>Обнаружение белков, углеводов, липидов с помощью качественных реакций.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Выделение ДНК.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Изучение каталитической активности ферментов (на примере амилазы или каталазы).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Изучение хромосом на готовых микропрепаратах.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Изучение стадий мейоза на готовых микропрепаратах.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Изучение строения половых клеток на готовых микропрепаратах.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Составление элементарных схем скрещивания.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Изучение результатов моногибридного и </w:t>
      </w:r>
      <w:proofErr w:type="spellStart"/>
      <w:r w:rsidRPr="00C313C3">
        <w:rPr>
          <w:rFonts w:ascii="Times New Roman" w:eastAsia="Times New Roman" w:hAnsi="Times New Roman" w:cs="Times New Roman"/>
          <w:sz w:val="24"/>
          <w:szCs w:val="24"/>
        </w:rPr>
        <w:t>дигибридного</w:t>
      </w:r>
      <w:proofErr w:type="spellEnd"/>
      <w:r w:rsidRPr="00C313C3">
        <w:rPr>
          <w:rFonts w:ascii="Times New Roman" w:eastAsia="Times New Roman" w:hAnsi="Times New Roman" w:cs="Times New Roman"/>
          <w:sz w:val="24"/>
          <w:szCs w:val="24"/>
        </w:rPr>
        <w:t xml:space="preserve"> скрещивания у дрозофилы.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Описание фенотипа.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Сравнение видов по морфологическому критерию.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Описание приспособленности организма и ее относительного характера.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организмов к влиянию различных экологических факторов.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Сравнение анатомического строения растений разных мест обитания.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Методы измерения факторов среды обитания.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Изучение экологических адаптаций человека.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Составление пищевых цепей.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Изучение и описание экосистем своей местности.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Моделирование структур и процессов, происходящих в экосистемах.</w:t>
      </w:r>
    </w:p>
    <w:p w:rsidR="00574C7F" w:rsidRPr="00C313C3" w:rsidRDefault="00574C7F" w:rsidP="00574C7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C313C3">
        <w:rPr>
          <w:rFonts w:ascii="Times New Roman" w:eastAsia="Times New Roman" w:hAnsi="Times New Roman" w:cs="Times New Roman"/>
          <w:sz w:val="24"/>
          <w:szCs w:val="24"/>
        </w:rPr>
        <w:t>Оценка антропогенных изменений в природе.</w:t>
      </w:r>
    </w:p>
    <w:p w:rsidR="00574C7F" w:rsidRPr="00574C7F" w:rsidRDefault="00574C7F" w:rsidP="00574C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4C7F" w:rsidRP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ED3DEC" w:rsidRDefault="00ED3DEC">
      <w:pPr>
        <w:rPr>
          <w:rFonts w:ascii="Times New Roman" w:hAnsi="Times New Roman" w:cs="Times New Roman"/>
          <w:sz w:val="24"/>
          <w:szCs w:val="24"/>
        </w:rPr>
      </w:pPr>
    </w:p>
    <w:p w:rsid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3D77B5" w:rsidRDefault="003D77B5" w:rsidP="003D77B5">
      <w:pPr>
        <w:shd w:val="clear" w:color="auto" w:fill="FFFFFF"/>
        <w:spacing w:before="2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C2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планирование- Биология 10</w:t>
      </w:r>
      <w:r w:rsidRPr="008D5C2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3D77B5" w:rsidRDefault="003D77B5" w:rsidP="003D77B5">
      <w:pPr>
        <w:shd w:val="clear" w:color="auto" w:fill="FFFFFF"/>
        <w:spacing w:before="2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5"/>
        <w:gridCol w:w="5494"/>
        <w:gridCol w:w="1199"/>
        <w:gridCol w:w="2957"/>
      </w:tblGrid>
      <w:tr w:rsidR="003D77B5" w:rsidTr="00807CFE">
        <w:tc>
          <w:tcPr>
            <w:tcW w:w="1242" w:type="dxa"/>
          </w:tcPr>
          <w:p w:rsidR="003D77B5" w:rsidRDefault="003D77B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C20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3D77B5" w:rsidRDefault="003D77B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1559" w:type="dxa"/>
          </w:tcPr>
          <w:p w:rsidR="003D77B5" w:rsidRDefault="003D77B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21" w:type="dxa"/>
          </w:tcPr>
          <w:p w:rsidR="003D77B5" w:rsidRPr="008D5C20" w:rsidRDefault="003D77B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3D77B5" w:rsidRPr="008D5C20" w:rsidRDefault="003D77B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на контрольные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лабораторные и</w:t>
            </w:r>
          </w:p>
          <w:p w:rsidR="003D77B5" w:rsidRPr="008D5C20" w:rsidRDefault="003D77B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3D77B5" w:rsidRPr="008D5C20" w:rsidRDefault="003D77B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7B5" w:rsidRDefault="003D77B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7B5" w:rsidTr="00807CFE">
        <w:tc>
          <w:tcPr>
            <w:tcW w:w="1242" w:type="dxa"/>
          </w:tcPr>
          <w:p w:rsidR="003D77B5" w:rsidRPr="008D5C20" w:rsidRDefault="003D77B5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D77B5" w:rsidRPr="00574C7F" w:rsidRDefault="003D77B5" w:rsidP="003D7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как комплекс наук о живой природе</w:t>
            </w:r>
          </w:p>
          <w:p w:rsidR="003D77B5" w:rsidRPr="008D5C20" w:rsidRDefault="003D77B5" w:rsidP="003D7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7B5" w:rsidRPr="008D5C20" w:rsidRDefault="009435F1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3D77B5" w:rsidRPr="008D5C20" w:rsidRDefault="003D77B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7B5" w:rsidTr="00807CFE">
        <w:tc>
          <w:tcPr>
            <w:tcW w:w="1242" w:type="dxa"/>
          </w:tcPr>
          <w:p w:rsidR="003D77B5" w:rsidRPr="008D5C20" w:rsidRDefault="007668F4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3D77B5" w:rsidRPr="007668F4" w:rsidRDefault="003D77B5" w:rsidP="009435F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как комплексная наука, методы научного познания, используемые в биологии. </w:t>
            </w:r>
            <w:r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Современные направления в биологии.</w:t>
            </w:r>
            <w:r w:rsidR="007668F4" w:rsidRPr="00766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77B5" w:rsidRPr="008D5C20" w:rsidRDefault="003D77B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3D77B5" w:rsidRPr="008D5C20" w:rsidRDefault="003D77B5" w:rsidP="00766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F1" w:rsidTr="00807CFE">
        <w:tc>
          <w:tcPr>
            <w:tcW w:w="1242" w:type="dxa"/>
          </w:tcPr>
          <w:p w:rsidR="009435F1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9435F1" w:rsidRPr="00574C7F" w:rsidRDefault="009435F1" w:rsidP="00766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8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559" w:type="dxa"/>
          </w:tcPr>
          <w:p w:rsidR="009435F1" w:rsidRDefault="009435F1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9435F1" w:rsidRPr="007668F4" w:rsidRDefault="009435F1" w:rsidP="00766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8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 «Использование различных методов при изучении биологических объектов»</w:t>
            </w:r>
          </w:p>
        </w:tc>
      </w:tr>
      <w:tr w:rsidR="003D77B5" w:rsidTr="00807CFE">
        <w:tc>
          <w:tcPr>
            <w:tcW w:w="1242" w:type="dxa"/>
          </w:tcPr>
          <w:p w:rsidR="003D77B5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3D77B5" w:rsidRPr="008D5C20" w:rsidRDefault="003D77B5" w:rsidP="003D7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биологии в формировании современной научной картины мира, практическое значение биологических знаний.</w:t>
            </w:r>
          </w:p>
        </w:tc>
        <w:tc>
          <w:tcPr>
            <w:tcW w:w="1559" w:type="dxa"/>
          </w:tcPr>
          <w:p w:rsidR="003D77B5" w:rsidRPr="008D5C20" w:rsidRDefault="003D77B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3D77B5" w:rsidRPr="008D5C20" w:rsidRDefault="003D77B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7B5" w:rsidTr="00807CFE">
        <w:tc>
          <w:tcPr>
            <w:tcW w:w="1242" w:type="dxa"/>
          </w:tcPr>
          <w:p w:rsidR="003D77B5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3D77B5" w:rsidRPr="008D5C20" w:rsidRDefault="003D77B5" w:rsidP="003B2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Биологические системы как предмет изучения биологии. </w:t>
            </w:r>
          </w:p>
        </w:tc>
        <w:tc>
          <w:tcPr>
            <w:tcW w:w="1559" w:type="dxa"/>
          </w:tcPr>
          <w:p w:rsidR="003D77B5" w:rsidRPr="008D5C20" w:rsidRDefault="003D77B5" w:rsidP="007668F4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3D77B5" w:rsidRPr="008D5C20" w:rsidRDefault="003D77B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7B5" w:rsidTr="00807CFE">
        <w:tc>
          <w:tcPr>
            <w:tcW w:w="1242" w:type="dxa"/>
          </w:tcPr>
          <w:p w:rsidR="003D77B5" w:rsidRPr="008D5C20" w:rsidRDefault="003D77B5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0A756A" w:rsidRPr="00574C7F" w:rsidRDefault="000A756A" w:rsidP="000A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Организмы и окружающая среда</w:t>
            </w:r>
          </w:p>
          <w:p w:rsidR="003D77B5" w:rsidRPr="008D5C20" w:rsidRDefault="003D77B5" w:rsidP="000A756A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7B5" w:rsidRPr="008D5C20" w:rsidRDefault="002A13F7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03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3D77B5" w:rsidRPr="008D5C20" w:rsidRDefault="003D77B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7B5" w:rsidTr="00807CFE">
        <w:tc>
          <w:tcPr>
            <w:tcW w:w="1242" w:type="dxa"/>
          </w:tcPr>
          <w:p w:rsidR="003D77B5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3D77B5" w:rsidRPr="008D5C20" w:rsidRDefault="000A756A" w:rsidP="000A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Приспособления организмов к действию экологических факторов. </w:t>
            </w:r>
          </w:p>
        </w:tc>
        <w:tc>
          <w:tcPr>
            <w:tcW w:w="1559" w:type="dxa"/>
          </w:tcPr>
          <w:p w:rsidR="003D77B5" w:rsidRPr="008D5C20" w:rsidRDefault="007668F4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3D77B5" w:rsidRPr="008D5C20" w:rsidRDefault="003D77B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DEC" w:rsidTr="00807CFE">
        <w:tc>
          <w:tcPr>
            <w:tcW w:w="1242" w:type="dxa"/>
          </w:tcPr>
          <w:p w:rsidR="00ED3DEC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ED3DEC" w:rsidRPr="007668F4" w:rsidRDefault="00ED3DEC" w:rsidP="00766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8F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</w:t>
            </w:r>
            <w:r w:rsidR="0076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76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«Выявление приспособлений организмов к влиянию различных экологических факторов»</w:t>
            </w:r>
          </w:p>
          <w:p w:rsidR="00ED3DEC" w:rsidRPr="00574C7F" w:rsidRDefault="00ED3DEC" w:rsidP="00ED3DEC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3DEC" w:rsidRPr="008D5C20" w:rsidRDefault="007668F4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ED3DEC" w:rsidRPr="008D5C20" w:rsidRDefault="007668F4" w:rsidP="00766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7668F4">
              <w:rPr>
                <w:rFonts w:ascii="Times New Roman" w:eastAsia="Times New Roman" w:hAnsi="Times New Roman" w:cs="Times New Roman"/>
                <w:sz w:val="24"/>
                <w:szCs w:val="24"/>
              </w:rPr>
              <w:t>«Выявление приспособлений организмов к влиянию различных экологических факторов»</w:t>
            </w: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0A756A" w:rsidRPr="008D5C20" w:rsidRDefault="000A756A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Биогеоценоз. Экосистема.</w:t>
            </w:r>
          </w:p>
        </w:tc>
        <w:tc>
          <w:tcPr>
            <w:tcW w:w="1559" w:type="dxa"/>
          </w:tcPr>
          <w:p w:rsidR="000A756A" w:rsidRPr="008D5C20" w:rsidRDefault="007668F4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64" w:type="dxa"/>
          </w:tcPr>
          <w:p w:rsidR="000A756A" w:rsidRPr="008D5C20" w:rsidRDefault="000A756A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экосистем. Взаимоотношения популяций разных видов в экосистеме.</w:t>
            </w:r>
          </w:p>
        </w:tc>
        <w:tc>
          <w:tcPr>
            <w:tcW w:w="1559" w:type="dxa"/>
          </w:tcPr>
          <w:p w:rsidR="000A756A" w:rsidRPr="008D5C20" w:rsidRDefault="007668F4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8F4" w:rsidTr="00807CFE">
        <w:tc>
          <w:tcPr>
            <w:tcW w:w="1242" w:type="dxa"/>
          </w:tcPr>
          <w:p w:rsidR="007668F4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7668F4" w:rsidRPr="00574C7F" w:rsidRDefault="007668F4" w:rsidP="00766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 2 «Составление пищевых цепей»</w:t>
            </w:r>
          </w:p>
          <w:p w:rsidR="007668F4" w:rsidRPr="00574C7F" w:rsidRDefault="007668F4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8F4" w:rsidRPr="008D5C20" w:rsidRDefault="007668F4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7668F4" w:rsidRPr="00574C7F" w:rsidRDefault="007668F4" w:rsidP="00766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 2 «Составление пищевых цепей»</w:t>
            </w:r>
          </w:p>
          <w:p w:rsidR="007668F4" w:rsidRPr="008D5C20" w:rsidRDefault="007668F4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DEC" w:rsidTr="00807CFE">
        <w:tc>
          <w:tcPr>
            <w:tcW w:w="1242" w:type="dxa"/>
          </w:tcPr>
          <w:p w:rsidR="00ED3DEC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ED3DEC" w:rsidRPr="00574C7F" w:rsidRDefault="00ED3DEC" w:rsidP="00766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76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сание экосистем своей местности»</w:t>
            </w:r>
          </w:p>
          <w:p w:rsidR="00ED3DEC" w:rsidRPr="00574C7F" w:rsidRDefault="00ED3DEC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3DEC" w:rsidRPr="008D5C20" w:rsidRDefault="007668F4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ED3DEC" w:rsidRPr="008D5C20" w:rsidRDefault="007668F4" w:rsidP="00766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 3  «</w:t>
            </w: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сание экосистем своей местности»</w:t>
            </w: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0A756A" w:rsidRPr="008D5C20" w:rsidRDefault="000A756A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веществ и поток энергии в экосистеме.</w:t>
            </w:r>
          </w:p>
        </w:tc>
        <w:tc>
          <w:tcPr>
            <w:tcW w:w="1559" w:type="dxa"/>
          </w:tcPr>
          <w:p w:rsidR="000A756A" w:rsidRPr="008D5C20" w:rsidRDefault="007668F4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0A756A" w:rsidRPr="008D5C20" w:rsidRDefault="000A756A" w:rsidP="000A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      </w:r>
          </w:p>
        </w:tc>
        <w:tc>
          <w:tcPr>
            <w:tcW w:w="1559" w:type="dxa"/>
          </w:tcPr>
          <w:p w:rsidR="000A756A" w:rsidRPr="008D5C20" w:rsidRDefault="007668F4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:rsidR="000A756A" w:rsidRPr="008D5C20" w:rsidRDefault="000A756A" w:rsidP="00BB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биосферы. Закономерности существования биосферы. </w:t>
            </w:r>
          </w:p>
        </w:tc>
        <w:tc>
          <w:tcPr>
            <w:tcW w:w="1559" w:type="dxa"/>
          </w:tcPr>
          <w:p w:rsidR="000A756A" w:rsidRPr="008D5C20" w:rsidRDefault="007668F4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3E9" w:rsidTr="00807CFE">
        <w:tc>
          <w:tcPr>
            <w:tcW w:w="1242" w:type="dxa"/>
          </w:tcPr>
          <w:p w:rsidR="00BB03E9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:rsidR="00BB03E9" w:rsidRPr="00574C7F" w:rsidRDefault="00BB03E9" w:rsidP="00BB0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Круговороты веществ в биосфере.</w:t>
            </w:r>
          </w:p>
        </w:tc>
        <w:tc>
          <w:tcPr>
            <w:tcW w:w="1559" w:type="dxa"/>
          </w:tcPr>
          <w:p w:rsidR="00BB03E9" w:rsidRDefault="00BB03E9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BB03E9" w:rsidRPr="008D5C20" w:rsidRDefault="00BB03E9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:rsidR="000A756A" w:rsidRPr="00574C7F" w:rsidRDefault="000A756A" w:rsidP="000A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антропогенные изменения в биосфере. Проблемы устойчивого развития.</w:t>
            </w:r>
          </w:p>
          <w:p w:rsidR="000A756A" w:rsidRPr="008D5C20" w:rsidRDefault="000A756A" w:rsidP="000A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Перспективы развития биологических наук.</w:t>
            </w:r>
          </w:p>
        </w:tc>
        <w:tc>
          <w:tcPr>
            <w:tcW w:w="1559" w:type="dxa"/>
          </w:tcPr>
          <w:p w:rsidR="000A756A" w:rsidRPr="008D5C20" w:rsidRDefault="007668F4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AC5" w:rsidTr="00807CFE">
        <w:tc>
          <w:tcPr>
            <w:tcW w:w="1242" w:type="dxa"/>
          </w:tcPr>
          <w:p w:rsidR="00EB2AC5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:rsidR="00EB2AC5" w:rsidRPr="00574C7F" w:rsidRDefault="00EB2AC5" w:rsidP="000A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</w:t>
            </w:r>
            <w:r w:rsidR="0039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стематизации и обобщений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«Организмы и окружающая среда»</w:t>
            </w:r>
          </w:p>
        </w:tc>
        <w:tc>
          <w:tcPr>
            <w:tcW w:w="1559" w:type="dxa"/>
          </w:tcPr>
          <w:p w:rsidR="00EB2AC5" w:rsidRDefault="00EB2AC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EB2AC5" w:rsidRPr="008D5C20" w:rsidRDefault="00EB2AC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0A756A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0A756A" w:rsidRPr="00574C7F" w:rsidRDefault="000A756A" w:rsidP="000A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эволюции</w:t>
            </w:r>
          </w:p>
          <w:p w:rsidR="000A756A" w:rsidRPr="008D5C20" w:rsidRDefault="000A756A" w:rsidP="000A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56A" w:rsidRPr="008D5C20" w:rsidRDefault="00EB2AC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7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</w:tcPr>
          <w:p w:rsidR="000A756A" w:rsidRPr="008D5C20" w:rsidRDefault="000A756A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эволюционных идей, эволюционная теория Ч. Дарвина.</w:t>
            </w:r>
          </w:p>
        </w:tc>
        <w:tc>
          <w:tcPr>
            <w:tcW w:w="1559" w:type="dxa"/>
          </w:tcPr>
          <w:p w:rsidR="000A756A" w:rsidRPr="008D5C20" w:rsidRDefault="002A13F7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</w:tcPr>
          <w:p w:rsidR="000A756A" w:rsidRPr="008D5C20" w:rsidRDefault="000A756A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Синтетическая теория эволюции. Свидетельства эволюции живой природы.</w:t>
            </w:r>
          </w:p>
        </w:tc>
        <w:tc>
          <w:tcPr>
            <w:tcW w:w="1559" w:type="dxa"/>
          </w:tcPr>
          <w:p w:rsidR="000A756A" w:rsidRPr="008D5C20" w:rsidRDefault="002A13F7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</w:tcPr>
          <w:p w:rsidR="000A756A" w:rsidRPr="008D5C20" w:rsidRDefault="00BB03E9" w:rsidP="00BB03E9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56A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756A" w:rsidRPr="008D5C20" w:rsidRDefault="002A13F7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3E9" w:rsidTr="00807CFE">
        <w:tc>
          <w:tcPr>
            <w:tcW w:w="1242" w:type="dxa"/>
          </w:tcPr>
          <w:p w:rsidR="00BB03E9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BB03E9" w:rsidRPr="00574C7F" w:rsidRDefault="00BB03E9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акроэволюция.</w:t>
            </w:r>
          </w:p>
        </w:tc>
        <w:tc>
          <w:tcPr>
            <w:tcW w:w="1559" w:type="dxa"/>
          </w:tcPr>
          <w:p w:rsidR="00BB03E9" w:rsidRDefault="00BB03E9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BB03E9" w:rsidRPr="008D5C20" w:rsidRDefault="00BB03E9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</w:tcPr>
          <w:p w:rsidR="000A756A" w:rsidRPr="008D5C20" w:rsidRDefault="000A756A" w:rsidP="002A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его критерии.</w:t>
            </w:r>
            <w:r w:rsid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756A" w:rsidRPr="008D5C20" w:rsidRDefault="002A13F7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DEC" w:rsidTr="00807CFE">
        <w:tc>
          <w:tcPr>
            <w:tcW w:w="1242" w:type="dxa"/>
          </w:tcPr>
          <w:p w:rsidR="00ED3DEC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:rsidR="00ED3DEC" w:rsidRPr="00574C7F" w:rsidRDefault="00ED3DEC" w:rsidP="00ED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</w:t>
            </w:r>
            <w:r w:rsidR="002A1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по морфологическому критерию»</w:t>
            </w:r>
          </w:p>
        </w:tc>
        <w:tc>
          <w:tcPr>
            <w:tcW w:w="1559" w:type="dxa"/>
          </w:tcPr>
          <w:p w:rsidR="00ED3DEC" w:rsidRPr="008D5C20" w:rsidRDefault="002A13F7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ED3DEC" w:rsidRPr="008D5C20" w:rsidRDefault="002A13F7" w:rsidP="002A1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2  «</w:t>
            </w: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по морфологическому критерию»</w:t>
            </w: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:rsidR="000A756A" w:rsidRPr="00574C7F" w:rsidRDefault="000A756A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Популяция – элементарная единица эволюции.</w:t>
            </w:r>
          </w:p>
        </w:tc>
        <w:tc>
          <w:tcPr>
            <w:tcW w:w="1559" w:type="dxa"/>
          </w:tcPr>
          <w:p w:rsidR="000A756A" w:rsidRPr="008D5C20" w:rsidRDefault="002A13F7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</w:tcPr>
          <w:p w:rsidR="000A756A" w:rsidRPr="00574C7F" w:rsidRDefault="000A756A" w:rsidP="00EB2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Движущие силы эволюции, их влияние на генофонд популяции. </w:t>
            </w:r>
          </w:p>
        </w:tc>
        <w:tc>
          <w:tcPr>
            <w:tcW w:w="1559" w:type="dxa"/>
          </w:tcPr>
          <w:p w:rsidR="000A756A" w:rsidRPr="008D5C20" w:rsidRDefault="002A13F7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AC5" w:rsidTr="00807CFE">
        <w:tc>
          <w:tcPr>
            <w:tcW w:w="1242" w:type="dxa"/>
          </w:tcPr>
          <w:p w:rsidR="00EB2AC5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</w:tcPr>
          <w:p w:rsidR="00EB2AC5" w:rsidRPr="00574C7F" w:rsidRDefault="00EB2AC5" w:rsidP="000A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эволюции.</w:t>
            </w:r>
          </w:p>
        </w:tc>
        <w:tc>
          <w:tcPr>
            <w:tcW w:w="1559" w:type="dxa"/>
          </w:tcPr>
          <w:p w:rsidR="00EB2AC5" w:rsidRDefault="00EB2AC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EB2AC5" w:rsidRPr="008D5C20" w:rsidRDefault="00EB2AC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</w:tcPr>
          <w:p w:rsidR="000A756A" w:rsidRPr="00574C7F" w:rsidRDefault="000A756A" w:rsidP="00EB2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организмов как результат эволюции </w:t>
            </w:r>
          </w:p>
        </w:tc>
        <w:tc>
          <w:tcPr>
            <w:tcW w:w="1559" w:type="dxa"/>
          </w:tcPr>
          <w:p w:rsidR="000A756A" w:rsidRPr="008D5C20" w:rsidRDefault="002A13F7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AC5" w:rsidTr="00807CFE">
        <w:tc>
          <w:tcPr>
            <w:tcW w:w="1242" w:type="dxa"/>
          </w:tcPr>
          <w:p w:rsidR="00EB2AC5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64" w:type="dxa"/>
          </w:tcPr>
          <w:p w:rsidR="00EB2AC5" w:rsidRPr="00574C7F" w:rsidRDefault="00EB2AC5" w:rsidP="00EB2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классификации, систематика.</w:t>
            </w:r>
          </w:p>
        </w:tc>
        <w:tc>
          <w:tcPr>
            <w:tcW w:w="1559" w:type="dxa"/>
          </w:tcPr>
          <w:p w:rsidR="00EB2AC5" w:rsidRDefault="00EB2AC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EB2AC5" w:rsidRPr="008D5C20" w:rsidRDefault="00EB2AC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AC5" w:rsidTr="00807CFE">
        <w:tc>
          <w:tcPr>
            <w:tcW w:w="1242" w:type="dxa"/>
          </w:tcPr>
          <w:p w:rsidR="00EB2AC5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</w:tcPr>
          <w:p w:rsidR="00EB2AC5" w:rsidRPr="00574C7F" w:rsidRDefault="00EB2AC5" w:rsidP="00EB2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«Теория эволюции»</w:t>
            </w:r>
          </w:p>
        </w:tc>
        <w:tc>
          <w:tcPr>
            <w:tcW w:w="1559" w:type="dxa"/>
          </w:tcPr>
          <w:p w:rsidR="00EB2AC5" w:rsidRDefault="00EB2AC5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EB2AC5" w:rsidRPr="008D5C20" w:rsidRDefault="00EB2AC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0A756A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CE0A7C" w:rsidRPr="00574C7F" w:rsidRDefault="00CE0A7C" w:rsidP="00CE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жизни на Земле</w:t>
            </w:r>
          </w:p>
          <w:p w:rsidR="000A756A" w:rsidRPr="00574C7F" w:rsidRDefault="000A756A" w:rsidP="00CE0A7C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56A" w:rsidRPr="008D5C20" w:rsidRDefault="00B171E9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6A" w:rsidTr="00807CFE">
        <w:tc>
          <w:tcPr>
            <w:tcW w:w="1242" w:type="dxa"/>
          </w:tcPr>
          <w:p w:rsidR="000A756A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</w:tcPr>
          <w:p w:rsidR="000A756A" w:rsidRPr="00574C7F" w:rsidRDefault="00CE0A7C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происхождения жизни на Земле.</w:t>
            </w:r>
          </w:p>
        </w:tc>
        <w:tc>
          <w:tcPr>
            <w:tcW w:w="1559" w:type="dxa"/>
          </w:tcPr>
          <w:p w:rsidR="000A756A" w:rsidRPr="008D5C20" w:rsidRDefault="003D5BAC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0A756A" w:rsidRPr="008D5C20" w:rsidRDefault="000A756A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A7C" w:rsidTr="00807CFE">
        <w:tc>
          <w:tcPr>
            <w:tcW w:w="1242" w:type="dxa"/>
          </w:tcPr>
          <w:p w:rsidR="00CE0A7C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4" w:type="dxa"/>
          </w:tcPr>
          <w:p w:rsidR="00CE0A7C" w:rsidRPr="00574C7F" w:rsidRDefault="00CE0A7C" w:rsidP="00CE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эволюции органического мира на Земле. </w:t>
            </w:r>
          </w:p>
        </w:tc>
        <w:tc>
          <w:tcPr>
            <w:tcW w:w="1559" w:type="dxa"/>
          </w:tcPr>
          <w:p w:rsidR="00CE0A7C" w:rsidRPr="008D5C20" w:rsidRDefault="003D5BAC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E0A7C" w:rsidRPr="008D5C20" w:rsidRDefault="00CE0A7C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A7C" w:rsidTr="00807CFE">
        <w:tc>
          <w:tcPr>
            <w:tcW w:w="1242" w:type="dxa"/>
          </w:tcPr>
          <w:p w:rsidR="00CE0A7C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</w:tcPr>
          <w:p w:rsidR="00CE0A7C" w:rsidRPr="00574C7F" w:rsidRDefault="00CE0A7C" w:rsidP="00CE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происхождении человека.</w:t>
            </w:r>
          </w:p>
        </w:tc>
        <w:tc>
          <w:tcPr>
            <w:tcW w:w="1559" w:type="dxa"/>
          </w:tcPr>
          <w:p w:rsidR="00CE0A7C" w:rsidRPr="008D5C20" w:rsidRDefault="003D5BAC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E0A7C" w:rsidRPr="008D5C20" w:rsidRDefault="00CE0A7C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A7C" w:rsidTr="00807CFE">
        <w:tc>
          <w:tcPr>
            <w:tcW w:w="1242" w:type="dxa"/>
          </w:tcPr>
          <w:p w:rsidR="00CE0A7C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4" w:type="dxa"/>
          </w:tcPr>
          <w:p w:rsidR="00CE0A7C" w:rsidRPr="00574C7F" w:rsidRDefault="00CE0A7C" w:rsidP="00EB2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Эволюция человека (антропогенез). </w:t>
            </w:r>
          </w:p>
        </w:tc>
        <w:tc>
          <w:tcPr>
            <w:tcW w:w="1559" w:type="dxa"/>
          </w:tcPr>
          <w:p w:rsidR="00CE0A7C" w:rsidRPr="008D5C20" w:rsidRDefault="003D5BAC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E0A7C" w:rsidRPr="008D5C20" w:rsidRDefault="00CE0A7C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AC5" w:rsidTr="00807CFE">
        <w:tc>
          <w:tcPr>
            <w:tcW w:w="1242" w:type="dxa"/>
          </w:tcPr>
          <w:p w:rsidR="00EB2AC5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4" w:type="dxa"/>
          </w:tcPr>
          <w:p w:rsidR="00EB2AC5" w:rsidRPr="00574C7F" w:rsidRDefault="00EB2AC5" w:rsidP="00CE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1559" w:type="dxa"/>
          </w:tcPr>
          <w:p w:rsidR="00EB2AC5" w:rsidRPr="008D5C20" w:rsidRDefault="003D5BAC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EB2AC5" w:rsidRPr="008D5C20" w:rsidRDefault="00EB2AC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A7C" w:rsidTr="00807CFE">
        <w:tc>
          <w:tcPr>
            <w:tcW w:w="1242" w:type="dxa"/>
          </w:tcPr>
          <w:p w:rsidR="00CE0A7C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4" w:type="dxa"/>
          </w:tcPr>
          <w:p w:rsidR="00CE0A7C" w:rsidRPr="00574C7F" w:rsidRDefault="00CE0A7C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Расы человека, их происхождение и единство.</w:t>
            </w:r>
          </w:p>
        </w:tc>
        <w:tc>
          <w:tcPr>
            <w:tcW w:w="1559" w:type="dxa"/>
          </w:tcPr>
          <w:p w:rsidR="00CE0A7C" w:rsidRPr="008D5C20" w:rsidRDefault="003D5BAC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E0A7C" w:rsidRPr="008D5C20" w:rsidRDefault="00CE0A7C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A7C" w:rsidTr="00807CFE">
        <w:tc>
          <w:tcPr>
            <w:tcW w:w="1242" w:type="dxa"/>
          </w:tcPr>
          <w:p w:rsidR="00CE0A7C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4" w:type="dxa"/>
          </w:tcPr>
          <w:p w:rsidR="00CE0A7C" w:rsidRPr="00574C7F" w:rsidRDefault="00BB03E9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«Развитие жизни на Земле»</w:t>
            </w:r>
          </w:p>
        </w:tc>
        <w:tc>
          <w:tcPr>
            <w:tcW w:w="1559" w:type="dxa"/>
          </w:tcPr>
          <w:p w:rsidR="00CE0A7C" w:rsidRPr="008D5C20" w:rsidRDefault="00BB03E9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E0A7C" w:rsidRPr="008D5C20" w:rsidRDefault="00CE0A7C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A7C" w:rsidTr="00807CFE">
        <w:tc>
          <w:tcPr>
            <w:tcW w:w="1242" w:type="dxa"/>
          </w:tcPr>
          <w:p w:rsidR="00CE0A7C" w:rsidRPr="008D5C20" w:rsidRDefault="009435F1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4" w:type="dxa"/>
          </w:tcPr>
          <w:p w:rsidR="00CE0A7C" w:rsidRPr="00574C7F" w:rsidRDefault="00BB03E9" w:rsidP="000A756A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1559" w:type="dxa"/>
          </w:tcPr>
          <w:p w:rsidR="00CE0A7C" w:rsidRPr="008D5C20" w:rsidRDefault="00BB03E9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E0A7C" w:rsidRPr="008D5C20" w:rsidRDefault="00B171E9" w:rsidP="00B17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</w:tr>
    </w:tbl>
    <w:p w:rsidR="00574C7F" w:rsidRDefault="00574C7F">
      <w:pPr>
        <w:rPr>
          <w:rFonts w:ascii="Times New Roman" w:hAnsi="Times New Roman" w:cs="Times New Roman"/>
          <w:sz w:val="24"/>
          <w:szCs w:val="24"/>
        </w:rPr>
      </w:pPr>
    </w:p>
    <w:p w:rsidR="003B2456" w:rsidRDefault="003B2456">
      <w:pPr>
        <w:rPr>
          <w:rFonts w:ascii="Times New Roman" w:hAnsi="Times New Roman" w:cs="Times New Roman"/>
          <w:sz w:val="24"/>
          <w:szCs w:val="24"/>
        </w:rPr>
      </w:pPr>
    </w:p>
    <w:p w:rsidR="003B2456" w:rsidRDefault="003B2456">
      <w:pPr>
        <w:rPr>
          <w:rFonts w:ascii="Times New Roman" w:hAnsi="Times New Roman" w:cs="Times New Roman"/>
          <w:sz w:val="24"/>
          <w:szCs w:val="24"/>
        </w:rPr>
      </w:pPr>
    </w:p>
    <w:p w:rsidR="003B2456" w:rsidRDefault="003B2456">
      <w:pPr>
        <w:rPr>
          <w:rFonts w:ascii="Times New Roman" w:hAnsi="Times New Roman" w:cs="Times New Roman"/>
          <w:sz w:val="24"/>
          <w:szCs w:val="24"/>
        </w:rPr>
      </w:pPr>
    </w:p>
    <w:p w:rsidR="003B2456" w:rsidRDefault="003B2456" w:rsidP="003B2456">
      <w:pPr>
        <w:shd w:val="clear" w:color="auto" w:fill="FFFFFF"/>
        <w:spacing w:before="2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C2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планирование- Биология 11</w:t>
      </w:r>
      <w:r w:rsidRPr="008D5C2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3B2456" w:rsidRDefault="003B2456" w:rsidP="003B2456">
      <w:pPr>
        <w:shd w:val="clear" w:color="auto" w:fill="FFFFFF"/>
        <w:spacing w:before="2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6"/>
        <w:gridCol w:w="5524"/>
        <w:gridCol w:w="1200"/>
        <w:gridCol w:w="2925"/>
      </w:tblGrid>
      <w:tr w:rsidR="003B2456" w:rsidTr="00807CFE">
        <w:tc>
          <w:tcPr>
            <w:tcW w:w="1242" w:type="dxa"/>
          </w:tcPr>
          <w:p w:rsidR="003B2456" w:rsidRDefault="003B2456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C20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3B2456" w:rsidRDefault="003B2456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1559" w:type="dxa"/>
          </w:tcPr>
          <w:p w:rsidR="003B2456" w:rsidRDefault="003B2456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21" w:type="dxa"/>
          </w:tcPr>
          <w:p w:rsidR="003B2456" w:rsidRPr="008D5C20" w:rsidRDefault="003B2456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3B2456" w:rsidRPr="008D5C20" w:rsidRDefault="003B2456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на контрольные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лабораторные и</w:t>
            </w:r>
          </w:p>
          <w:p w:rsidR="003B2456" w:rsidRPr="008D5C20" w:rsidRDefault="003B2456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3B2456" w:rsidRPr="008D5C20" w:rsidRDefault="003B2456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456" w:rsidRDefault="003B2456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56" w:rsidTr="00807CFE">
        <w:tc>
          <w:tcPr>
            <w:tcW w:w="1242" w:type="dxa"/>
          </w:tcPr>
          <w:p w:rsidR="003B2456" w:rsidRPr="008D5C20" w:rsidRDefault="003B2456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CC19D7" w:rsidRPr="00574C7F" w:rsidRDefault="00CC19D7" w:rsidP="00CC1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Организм</w:t>
            </w:r>
          </w:p>
          <w:p w:rsidR="003B2456" w:rsidRPr="008D5C20" w:rsidRDefault="003B2456" w:rsidP="00CC1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456" w:rsidRPr="008D5C20" w:rsidRDefault="00C313C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1" w:type="dxa"/>
          </w:tcPr>
          <w:p w:rsidR="003B2456" w:rsidRPr="008D5C20" w:rsidRDefault="003B2456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456" w:rsidTr="00807CFE">
        <w:tc>
          <w:tcPr>
            <w:tcW w:w="1242" w:type="dxa"/>
          </w:tcPr>
          <w:p w:rsidR="003B2456" w:rsidRPr="008D5C20" w:rsidRDefault="00A6699B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3B2456" w:rsidRPr="008D5C20" w:rsidRDefault="00CC19D7" w:rsidP="00A6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— единое целое.</w:t>
            </w:r>
            <w:r w:rsidR="002F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7B05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Жизнедеятельность организма. Регуляция функций организма, гомеостаз. </w:t>
            </w:r>
          </w:p>
        </w:tc>
        <w:tc>
          <w:tcPr>
            <w:tcW w:w="1559" w:type="dxa"/>
          </w:tcPr>
          <w:p w:rsidR="003B2456" w:rsidRPr="008D5C20" w:rsidRDefault="00A6699B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3B2456" w:rsidRPr="008D5C20" w:rsidRDefault="003B2456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456" w:rsidTr="00807CFE">
        <w:tc>
          <w:tcPr>
            <w:tcW w:w="1242" w:type="dxa"/>
          </w:tcPr>
          <w:p w:rsidR="003B2456" w:rsidRPr="008D5C20" w:rsidRDefault="00A6699B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3B2456" w:rsidRPr="008D5C20" w:rsidRDefault="00CC19D7" w:rsidP="00CC19D7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организмов (бесполое и половое).</w:t>
            </w:r>
          </w:p>
        </w:tc>
        <w:tc>
          <w:tcPr>
            <w:tcW w:w="1559" w:type="dxa"/>
          </w:tcPr>
          <w:p w:rsidR="003B2456" w:rsidRPr="008D5C20" w:rsidRDefault="00A6699B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3B2456" w:rsidRPr="008D5C20" w:rsidRDefault="003B2456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456" w:rsidTr="00807CFE">
        <w:tc>
          <w:tcPr>
            <w:tcW w:w="1242" w:type="dxa"/>
          </w:tcPr>
          <w:p w:rsidR="003B2456" w:rsidRPr="008D5C20" w:rsidRDefault="00A6699B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3B2456" w:rsidRPr="008D5C20" w:rsidRDefault="00CC19D7" w:rsidP="00CC19D7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Способы размножения у растений и животных.</w:t>
            </w:r>
            <w:r w:rsidR="002F7B05"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7B05"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Жизненные циклы разных групп организмов.</w:t>
            </w:r>
          </w:p>
        </w:tc>
        <w:tc>
          <w:tcPr>
            <w:tcW w:w="1559" w:type="dxa"/>
          </w:tcPr>
          <w:p w:rsidR="003B2456" w:rsidRPr="008D5C20" w:rsidRDefault="00A6699B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1" w:type="dxa"/>
          </w:tcPr>
          <w:p w:rsidR="003B2456" w:rsidRPr="008D5C20" w:rsidRDefault="003B2456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456" w:rsidTr="00807CFE">
        <w:tc>
          <w:tcPr>
            <w:tcW w:w="1242" w:type="dxa"/>
          </w:tcPr>
          <w:p w:rsidR="003B2456" w:rsidRPr="008D5C20" w:rsidRDefault="00A6699B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4" w:type="dxa"/>
          </w:tcPr>
          <w:p w:rsidR="003B2456" w:rsidRPr="008D5C20" w:rsidRDefault="00CC19D7" w:rsidP="00CC19D7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организма (онтогенез). Причины нарушений развития.</w:t>
            </w:r>
            <w:r w:rsidR="00C313C3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Репродуктивное здоровье человека; последствия влияния алкоголя, никотина, наркотических веществ на эмбриональное развитие человека.</w:t>
            </w:r>
          </w:p>
        </w:tc>
        <w:tc>
          <w:tcPr>
            <w:tcW w:w="1559" w:type="dxa"/>
          </w:tcPr>
          <w:p w:rsidR="003B2456" w:rsidRPr="008D5C20" w:rsidRDefault="00A6699B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3B2456" w:rsidRPr="008D5C20" w:rsidRDefault="003B2456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A6699B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CC19D7" w:rsidRPr="008D5C20" w:rsidRDefault="00CC19D7" w:rsidP="00CC19D7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Генетика, методы генетики</w:t>
            </w:r>
            <w:r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Генетическая терминология и символика</w:t>
            </w:r>
          </w:p>
        </w:tc>
        <w:tc>
          <w:tcPr>
            <w:tcW w:w="1559" w:type="dxa"/>
          </w:tcPr>
          <w:p w:rsidR="00CC19D7" w:rsidRPr="008D5C20" w:rsidRDefault="00A6699B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A6699B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CC19D7" w:rsidRPr="008D5C20" w:rsidRDefault="00CC19D7" w:rsidP="00CC19D7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наследственности Г. Менделя.</w:t>
            </w:r>
            <w:r w:rsidR="00A6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Практическая работа № 1  </w:t>
            </w:r>
            <w:r w:rsidR="00A6699B" w:rsidRPr="00A669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6699B" w:rsidRPr="00A6699B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«Составление элементарных схем скрещивания»</w:t>
            </w:r>
          </w:p>
        </w:tc>
        <w:tc>
          <w:tcPr>
            <w:tcW w:w="1559" w:type="dxa"/>
          </w:tcPr>
          <w:p w:rsidR="00CC19D7" w:rsidRPr="008D5C20" w:rsidRDefault="00A6699B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A6699B" w:rsidP="00A66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1  </w:t>
            </w:r>
            <w:r w:rsidRPr="00A669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6699B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«Составление элементарных схем скрещивания»</w:t>
            </w:r>
          </w:p>
        </w:tc>
      </w:tr>
      <w:tr w:rsidR="00CC19D7" w:rsidTr="00807CFE">
        <w:tc>
          <w:tcPr>
            <w:tcW w:w="1242" w:type="dxa"/>
          </w:tcPr>
          <w:p w:rsidR="00CC19D7" w:rsidRPr="008D5C20" w:rsidRDefault="00A6699B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CC19D7" w:rsidRPr="008D5C20" w:rsidRDefault="00CC19D7" w:rsidP="00CC19D7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1559" w:type="dxa"/>
          </w:tcPr>
          <w:p w:rsidR="00CC19D7" w:rsidRPr="008D5C20" w:rsidRDefault="00A6699B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A6699B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CC19D7" w:rsidRPr="008D5C20" w:rsidRDefault="00CC19D7" w:rsidP="00A66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пола. Сцепленное с полом наследование. </w:t>
            </w:r>
          </w:p>
        </w:tc>
        <w:tc>
          <w:tcPr>
            <w:tcW w:w="1559" w:type="dxa"/>
          </w:tcPr>
          <w:p w:rsidR="00CC19D7" w:rsidRPr="008D5C20" w:rsidRDefault="00A6699B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DB48E3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CC19D7" w:rsidRPr="00DB48E3" w:rsidRDefault="00CC19D7" w:rsidP="00DB48E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человека. Наследственные заболевания человека и их предупреждение.</w:t>
            </w:r>
            <w:r w:rsidR="00A6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C19D7" w:rsidRPr="008D5C20" w:rsidRDefault="00DB48E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5F43CE">
        <w:trPr>
          <w:trHeight w:val="449"/>
        </w:trPr>
        <w:tc>
          <w:tcPr>
            <w:tcW w:w="1242" w:type="dxa"/>
          </w:tcPr>
          <w:p w:rsidR="00CC19D7" w:rsidRPr="008D5C20" w:rsidRDefault="00DB48E3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CC19D7" w:rsidRPr="008D5C20" w:rsidRDefault="00CC19D7" w:rsidP="00DB4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Этические аспекты в области медицинской генетики. </w:t>
            </w:r>
            <w:r w:rsidR="005F43CE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Генотип и среда. </w:t>
            </w:r>
          </w:p>
        </w:tc>
        <w:tc>
          <w:tcPr>
            <w:tcW w:w="1559" w:type="dxa"/>
          </w:tcPr>
          <w:p w:rsidR="00CC19D7" w:rsidRPr="008D5C20" w:rsidRDefault="00DB48E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DB48E3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CC19D7" w:rsidRPr="00DB48E3" w:rsidRDefault="00DB48E3" w:rsidP="00DB4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 «Решение генетических задач»</w:t>
            </w:r>
          </w:p>
        </w:tc>
        <w:tc>
          <w:tcPr>
            <w:tcW w:w="1559" w:type="dxa"/>
          </w:tcPr>
          <w:p w:rsidR="00CC19D7" w:rsidRPr="008D5C20" w:rsidRDefault="00DB48E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DB48E3" w:rsidP="00DB4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8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 «Решение генетических задач»</w:t>
            </w:r>
          </w:p>
        </w:tc>
      </w:tr>
      <w:tr w:rsidR="00CC19D7" w:rsidTr="00807CFE">
        <w:tc>
          <w:tcPr>
            <w:tcW w:w="1242" w:type="dxa"/>
          </w:tcPr>
          <w:p w:rsidR="00CC19D7" w:rsidRPr="008D5C20" w:rsidRDefault="00DB48E3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CC19D7" w:rsidRPr="008D5C20" w:rsidRDefault="00CC19D7" w:rsidP="00CC19D7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Ненаследственная изменчивость.</w:t>
            </w:r>
          </w:p>
        </w:tc>
        <w:tc>
          <w:tcPr>
            <w:tcW w:w="1559" w:type="dxa"/>
          </w:tcPr>
          <w:p w:rsidR="00CC19D7" w:rsidRPr="008D5C20" w:rsidRDefault="00DB48E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DB48E3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:rsidR="00CC19D7" w:rsidRPr="008D5C20" w:rsidRDefault="00CC19D7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Наследственная изменчивость. Мутагены, их влияние на здоровье человека.</w:t>
            </w:r>
          </w:p>
        </w:tc>
        <w:tc>
          <w:tcPr>
            <w:tcW w:w="1559" w:type="dxa"/>
          </w:tcPr>
          <w:p w:rsidR="00CC19D7" w:rsidRPr="008D5C20" w:rsidRDefault="00DB48E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CC6" w:rsidTr="00807CFE">
        <w:tc>
          <w:tcPr>
            <w:tcW w:w="1242" w:type="dxa"/>
          </w:tcPr>
          <w:p w:rsidR="00F64CC6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:rsidR="00F64CC6" w:rsidRPr="00107C2E" w:rsidRDefault="00107C2E" w:rsidP="0010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C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1 «</w:t>
            </w:r>
            <w:r w:rsidR="00F64CC6" w:rsidRPr="00107C2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изменчивости, построение вариацион</w:t>
            </w:r>
            <w:r w:rsidRPr="00107C2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ряда и вариационной кривой»</w:t>
            </w:r>
          </w:p>
          <w:p w:rsidR="00F64CC6" w:rsidRPr="00574C7F" w:rsidRDefault="00F64CC6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CC6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F64CC6" w:rsidRPr="008D5C20" w:rsidRDefault="00107C2E" w:rsidP="00107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C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1 «Изучение изменчивости, построение вариационного ряда и вариационной кривой»</w:t>
            </w:r>
          </w:p>
        </w:tc>
      </w:tr>
      <w:tr w:rsidR="00CC19D7" w:rsidTr="00807CFE">
        <w:tc>
          <w:tcPr>
            <w:tcW w:w="1242" w:type="dxa"/>
          </w:tcPr>
          <w:p w:rsidR="00CC19D7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:rsidR="00CC19D7" w:rsidRPr="008D5C20" w:rsidRDefault="00CC19D7" w:rsidP="00CC19D7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Доместикация и селекция. Методы селекции.</w:t>
            </w:r>
          </w:p>
        </w:tc>
        <w:tc>
          <w:tcPr>
            <w:tcW w:w="1559" w:type="dxa"/>
          </w:tcPr>
          <w:p w:rsidR="00CC19D7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:rsidR="00CC19D7" w:rsidRPr="008D5C20" w:rsidRDefault="00CC19D7" w:rsidP="0010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Биотехнология, ее направления и перспективы развития.</w:t>
            </w:r>
            <w:r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Биобезопасность.</w:t>
            </w:r>
          </w:p>
        </w:tc>
        <w:tc>
          <w:tcPr>
            <w:tcW w:w="1559" w:type="dxa"/>
          </w:tcPr>
          <w:p w:rsidR="00CC19D7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CC19D7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CC19D7" w:rsidRPr="00574C7F" w:rsidRDefault="00CC19D7" w:rsidP="00CC1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Структурные и функциональные основы жизни</w:t>
            </w:r>
          </w:p>
          <w:p w:rsidR="00CC19D7" w:rsidRPr="008D5C20" w:rsidRDefault="00CC19D7" w:rsidP="00D62245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19D7" w:rsidRPr="008D5C20" w:rsidRDefault="00C313C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</w:tcPr>
          <w:p w:rsidR="00CC19D7" w:rsidRPr="008D5C20" w:rsidRDefault="00CC19D7" w:rsidP="00CC19D7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Молекулярные основы жизни.</w:t>
            </w:r>
            <w:r w:rsidR="005F43CE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Неорганические вещества, их значение.</w:t>
            </w:r>
          </w:p>
        </w:tc>
        <w:tc>
          <w:tcPr>
            <w:tcW w:w="1559" w:type="dxa"/>
          </w:tcPr>
          <w:p w:rsidR="00CC19D7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</w:tcPr>
          <w:p w:rsidR="00CC19D7" w:rsidRPr="008D5C20" w:rsidRDefault="00D62245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вещества (углеводы, липиды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значение.</w:t>
            </w:r>
          </w:p>
        </w:tc>
        <w:tc>
          <w:tcPr>
            <w:tcW w:w="1559" w:type="dxa"/>
          </w:tcPr>
          <w:p w:rsidR="00CC19D7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Tr="00807CFE">
        <w:tc>
          <w:tcPr>
            <w:tcW w:w="1242" w:type="dxa"/>
          </w:tcPr>
          <w:p w:rsidR="00CC19D7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</w:tcPr>
          <w:p w:rsidR="00CC19D7" w:rsidRPr="008D5C20" w:rsidRDefault="00D62245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вещества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) и их значение.</w:t>
            </w:r>
          </w:p>
        </w:tc>
        <w:tc>
          <w:tcPr>
            <w:tcW w:w="1559" w:type="dxa"/>
          </w:tcPr>
          <w:p w:rsidR="00CC19D7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CC19D7" w:rsidRPr="008D5C20" w:rsidRDefault="00CC19D7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D62245" w:rsidRPr="008D5C20" w:rsidRDefault="00D62245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Органические вещества </w:t>
            </w:r>
            <w:proofErr w:type="gramStart"/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нуклеиновые кислоты, АТФ) и их значение.</w:t>
            </w:r>
          </w:p>
        </w:tc>
        <w:tc>
          <w:tcPr>
            <w:tcW w:w="1559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Биополимеры. </w:t>
            </w:r>
            <w:r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органические вещества клетки. </w:t>
            </w:r>
            <w:proofErr w:type="spellStart"/>
            <w:r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Нанотехнологии</w:t>
            </w:r>
            <w:proofErr w:type="spellEnd"/>
            <w:r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биологии.</w:t>
            </w:r>
          </w:p>
        </w:tc>
        <w:tc>
          <w:tcPr>
            <w:tcW w:w="1559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Цитология, методы цитологии. </w:t>
            </w:r>
            <w:r w:rsidR="005F43CE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клеточной теории в становлении современной </w:t>
            </w:r>
            <w:proofErr w:type="gramStart"/>
            <w:r w:rsidR="005F43CE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5F43CE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мира.</w:t>
            </w:r>
          </w:p>
        </w:tc>
        <w:tc>
          <w:tcPr>
            <w:tcW w:w="1559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Клетки прокариот и эукариот. </w:t>
            </w:r>
          </w:p>
        </w:tc>
        <w:tc>
          <w:tcPr>
            <w:tcW w:w="1559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части и органоиды клетки, их функции.</w:t>
            </w:r>
          </w:p>
        </w:tc>
        <w:tc>
          <w:tcPr>
            <w:tcW w:w="1559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CC6" w:rsidTr="00807CFE">
        <w:tc>
          <w:tcPr>
            <w:tcW w:w="1242" w:type="dxa"/>
          </w:tcPr>
          <w:p w:rsidR="00F64CC6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</w:tcPr>
          <w:p w:rsidR="00F64CC6" w:rsidRPr="00107C2E" w:rsidRDefault="00107C2E" w:rsidP="0010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C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2 «</w:t>
            </w:r>
            <w:r w:rsidR="00F64CC6" w:rsidRPr="00107C2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клеток растений и животных под микроскопом на готовы</w:t>
            </w:r>
            <w:r w:rsidRPr="00107C2E">
              <w:rPr>
                <w:rFonts w:ascii="Times New Roman" w:eastAsia="Times New Roman" w:hAnsi="Times New Roman" w:cs="Times New Roman"/>
                <w:sz w:val="24"/>
                <w:szCs w:val="24"/>
              </w:rPr>
              <w:t>х микропрепаратах и их описание»</w:t>
            </w:r>
          </w:p>
          <w:p w:rsidR="00F64CC6" w:rsidRPr="00574C7F" w:rsidRDefault="00F64CC6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CC6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F64CC6" w:rsidRPr="008D5C20" w:rsidRDefault="00107C2E" w:rsidP="00107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C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2 «Изучение клеток растений и животных под микроскопом на готовых микропрепаратах и их описание»</w:t>
            </w: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– неклеточная форма жизни, меры профилактики вирусных заболеваний.</w:t>
            </w:r>
          </w:p>
        </w:tc>
        <w:tc>
          <w:tcPr>
            <w:tcW w:w="1559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Жизнедеятельность клетки. Пластический обмен. </w:t>
            </w:r>
            <w:r w:rsidR="005F43CE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Энергетический обмен.</w:t>
            </w:r>
          </w:p>
        </w:tc>
        <w:tc>
          <w:tcPr>
            <w:tcW w:w="1559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Фотосинтез, хемосинтез.</w:t>
            </w:r>
          </w:p>
        </w:tc>
        <w:tc>
          <w:tcPr>
            <w:tcW w:w="1559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белка.</w:t>
            </w:r>
            <w:r w:rsidR="00107C2E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7C2E"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Хранение, передача и реализация наследственной информации в клетке. Генетический код.</w:t>
            </w:r>
          </w:p>
        </w:tc>
        <w:tc>
          <w:tcPr>
            <w:tcW w:w="1559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Ген, геном. </w:t>
            </w:r>
            <w:proofErr w:type="spellStart"/>
            <w:r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Геномика</w:t>
            </w:r>
            <w:proofErr w:type="spellEnd"/>
            <w:proofErr w:type="gramStart"/>
            <w:r w:rsidR="005F43CE"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F43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5F43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F43CE"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Влияние </w:t>
            </w:r>
            <w:proofErr w:type="spellStart"/>
            <w:r w:rsidR="005F43CE"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наркогенных</w:t>
            </w:r>
            <w:proofErr w:type="spellEnd"/>
            <w:r w:rsidR="005F43CE" w:rsidRPr="00574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веществ на процессы в клетке.</w:t>
            </w:r>
          </w:p>
        </w:tc>
        <w:tc>
          <w:tcPr>
            <w:tcW w:w="1559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Клеточный цикл: интерфаза и деление. </w:t>
            </w:r>
          </w:p>
        </w:tc>
        <w:tc>
          <w:tcPr>
            <w:tcW w:w="1559" w:type="dxa"/>
          </w:tcPr>
          <w:p w:rsidR="00D62245" w:rsidRPr="008D5C20" w:rsidRDefault="00C313C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4" w:type="dxa"/>
          </w:tcPr>
          <w:p w:rsidR="00D62245" w:rsidRPr="00574C7F" w:rsidRDefault="00D62245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>Митоз и мейоз, их значение.</w:t>
            </w:r>
          </w:p>
        </w:tc>
        <w:tc>
          <w:tcPr>
            <w:tcW w:w="1559" w:type="dxa"/>
          </w:tcPr>
          <w:p w:rsidR="00D62245" w:rsidRPr="008D5C20" w:rsidRDefault="00C313C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D62245" w:rsidP="00807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4" w:type="dxa"/>
          </w:tcPr>
          <w:p w:rsidR="00A6699B" w:rsidRPr="00C313C3" w:rsidRDefault="00D62245" w:rsidP="00C31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Соматические и половые клетки. </w:t>
            </w:r>
            <w:r w:rsidR="00C31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313C3" w:rsidRPr="00C313C3">
              <w:rPr>
                <w:rFonts w:ascii="Times New Roman" w:eastAsia="Times New Roman" w:hAnsi="Times New Roman" w:cs="Times New Roman"/>
                <w:sz w:val="24"/>
                <w:szCs w:val="24"/>
              </w:rPr>
              <w:t>3 «</w:t>
            </w:r>
            <w:r w:rsidR="00A6699B" w:rsidRPr="00C313C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строения половых кл</w:t>
            </w:r>
            <w:r w:rsidR="00C313C3" w:rsidRPr="00C313C3">
              <w:rPr>
                <w:rFonts w:ascii="Times New Roman" w:eastAsia="Times New Roman" w:hAnsi="Times New Roman" w:cs="Times New Roman"/>
                <w:sz w:val="24"/>
                <w:szCs w:val="24"/>
              </w:rPr>
              <w:t>еток на готовых микропрепаратах»</w:t>
            </w:r>
          </w:p>
          <w:p w:rsidR="00D62245" w:rsidRPr="00574C7F" w:rsidRDefault="00D62245" w:rsidP="0010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245" w:rsidRPr="008D5C20" w:rsidRDefault="00C313C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C313C3" w:rsidP="00C313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Pr="00C313C3">
              <w:rPr>
                <w:rFonts w:ascii="Times New Roman" w:eastAsia="Times New Roman" w:hAnsi="Times New Roman" w:cs="Times New Roman"/>
                <w:sz w:val="24"/>
                <w:szCs w:val="24"/>
              </w:rPr>
              <w:t>3 «Изучение строения половых клеток на готовых микропрепаратах»</w:t>
            </w:r>
          </w:p>
        </w:tc>
      </w:tr>
      <w:tr w:rsidR="00D62245" w:rsidTr="00807CFE">
        <w:tc>
          <w:tcPr>
            <w:tcW w:w="1242" w:type="dxa"/>
          </w:tcPr>
          <w:p w:rsidR="00D62245" w:rsidRPr="008D5C20" w:rsidRDefault="00107C2E" w:rsidP="00807CFE">
            <w:pPr>
              <w:spacing w:before="274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4" w:type="dxa"/>
          </w:tcPr>
          <w:p w:rsidR="00D62245" w:rsidRPr="00574C7F" w:rsidRDefault="00107C2E" w:rsidP="00D62245">
            <w:pPr>
              <w:spacing w:befor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1559" w:type="dxa"/>
          </w:tcPr>
          <w:p w:rsidR="00D62245" w:rsidRPr="008D5C20" w:rsidRDefault="00C313C3" w:rsidP="00807CFE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D62245" w:rsidRPr="008D5C20" w:rsidRDefault="00107C2E" w:rsidP="00107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</w:tr>
    </w:tbl>
    <w:p w:rsidR="003B2456" w:rsidRDefault="003B2456">
      <w:pPr>
        <w:rPr>
          <w:rFonts w:ascii="Times New Roman" w:hAnsi="Times New Roman" w:cs="Times New Roman"/>
          <w:sz w:val="24"/>
          <w:szCs w:val="24"/>
        </w:rPr>
      </w:pPr>
    </w:p>
    <w:p w:rsidR="003B2456" w:rsidRDefault="003B2456">
      <w:pPr>
        <w:rPr>
          <w:rFonts w:ascii="Times New Roman" w:hAnsi="Times New Roman" w:cs="Times New Roman"/>
          <w:sz w:val="24"/>
          <w:szCs w:val="24"/>
        </w:rPr>
      </w:pPr>
    </w:p>
    <w:p w:rsidR="003B2456" w:rsidRPr="00574C7F" w:rsidRDefault="003B2456">
      <w:pPr>
        <w:rPr>
          <w:rFonts w:ascii="Times New Roman" w:hAnsi="Times New Roman" w:cs="Times New Roman"/>
          <w:sz w:val="24"/>
          <w:szCs w:val="24"/>
        </w:rPr>
      </w:pPr>
    </w:p>
    <w:sectPr w:rsidR="003B2456" w:rsidRPr="00574C7F" w:rsidSect="00807CFE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7F"/>
    <w:rsid w:val="000A756A"/>
    <w:rsid w:val="000B1F54"/>
    <w:rsid w:val="00107C2E"/>
    <w:rsid w:val="001948A8"/>
    <w:rsid w:val="002A13F7"/>
    <w:rsid w:val="002F7B05"/>
    <w:rsid w:val="00393EE6"/>
    <w:rsid w:val="003B2456"/>
    <w:rsid w:val="003D5BAC"/>
    <w:rsid w:val="003D77B5"/>
    <w:rsid w:val="0052171B"/>
    <w:rsid w:val="00574C7F"/>
    <w:rsid w:val="005C275A"/>
    <w:rsid w:val="005F43CE"/>
    <w:rsid w:val="006568F1"/>
    <w:rsid w:val="0076098E"/>
    <w:rsid w:val="007668F4"/>
    <w:rsid w:val="00807CFE"/>
    <w:rsid w:val="008C1FD5"/>
    <w:rsid w:val="009435F1"/>
    <w:rsid w:val="00A6699B"/>
    <w:rsid w:val="00B171E9"/>
    <w:rsid w:val="00BB03E9"/>
    <w:rsid w:val="00C313C3"/>
    <w:rsid w:val="00CC19D7"/>
    <w:rsid w:val="00CE0A7C"/>
    <w:rsid w:val="00D62245"/>
    <w:rsid w:val="00DB48E3"/>
    <w:rsid w:val="00EB2AC5"/>
    <w:rsid w:val="00EC5642"/>
    <w:rsid w:val="00ED3DEC"/>
    <w:rsid w:val="00EF558D"/>
    <w:rsid w:val="00F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60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4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574C7F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74C7F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rsid w:val="00574C7F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">
    <w:name w:val="Перечень"/>
    <w:basedOn w:val="a0"/>
    <w:next w:val="a0"/>
    <w:link w:val="a5"/>
    <w:qFormat/>
    <w:rsid w:val="00574C7F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5">
    <w:name w:val="Перечень Знак"/>
    <w:link w:val="a"/>
    <w:rsid w:val="00574C7F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30">
    <w:name w:val="Заголовок 3 Знак"/>
    <w:basedOn w:val="a1"/>
    <w:link w:val="3"/>
    <w:uiPriority w:val="9"/>
    <w:rsid w:val="00574C7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2"/>
    <w:uiPriority w:val="59"/>
    <w:rsid w:val="003D7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0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0"/>
    <w:link w:val="a8"/>
    <w:uiPriority w:val="99"/>
    <w:semiHidden/>
    <w:unhideWhenUsed/>
    <w:rsid w:val="0080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60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4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574C7F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74C7F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rsid w:val="00574C7F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">
    <w:name w:val="Перечень"/>
    <w:basedOn w:val="a0"/>
    <w:next w:val="a0"/>
    <w:link w:val="a5"/>
    <w:qFormat/>
    <w:rsid w:val="00574C7F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5">
    <w:name w:val="Перечень Знак"/>
    <w:link w:val="a"/>
    <w:rsid w:val="00574C7F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30">
    <w:name w:val="Заголовок 3 Знак"/>
    <w:basedOn w:val="a1"/>
    <w:link w:val="3"/>
    <w:uiPriority w:val="9"/>
    <w:rsid w:val="00574C7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2"/>
    <w:uiPriority w:val="59"/>
    <w:rsid w:val="003D7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0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0"/>
    <w:link w:val="a8"/>
    <w:uiPriority w:val="99"/>
    <w:semiHidden/>
    <w:unhideWhenUsed/>
    <w:rsid w:val="0080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2020-11-27T07:17:00Z</cp:lastPrinted>
  <dcterms:created xsi:type="dcterms:W3CDTF">2020-11-27T07:38:00Z</dcterms:created>
  <dcterms:modified xsi:type="dcterms:W3CDTF">2020-11-27T07:38:00Z</dcterms:modified>
</cp:coreProperties>
</file>