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sz w:val="28"/>
          <w:szCs w:val="28"/>
        </w:rPr>
        <w:t>Муниципальное бюджетно</w:t>
      </w:r>
      <w:r w:rsidR="00C44F49">
        <w:rPr>
          <w:rFonts w:ascii="Times New Roman" w:eastAsia="Calibri" w:hAnsi="Times New Roman" w:cs="Times New Roman"/>
          <w:sz w:val="28"/>
          <w:szCs w:val="28"/>
        </w:rPr>
        <w:t>е общеобразовательное учреждение</w:t>
      </w:r>
      <w:r w:rsidRPr="00B6112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6112D">
        <w:rPr>
          <w:rFonts w:ascii="Times New Roman" w:eastAsia="Calibri" w:hAnsi="Times New Roman" w:cs="Times New Roman"/>
          <w:sz w:val="28"/>
          <w:szCs w:val="28"/>
        </w:rPr>
        <w:t>Красноборская</w:t>
      </w:r>
      <w:proofErr w:type="spellEnd"/>
      <w:r w:rsidRPr="00B6112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B6112D">
        <w:rPr>
          <w:rFonts w:ascii="Times New Roman" w:eastAsia="Calibri" w:hAnsi="Times New Roman" w:cs="Times New Roman"/>
          <w:sz w:val="40"/>
          <w:szCs w:val="28"/>
        </w:rPr>
        <w:t>Технологическая карта</w:t>
      </w: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B6112D">
        <w:rPr>
          <w:rFonts w:ascii="Times New Roman" w:eastAsia="Calibri" w:hAnsi="Times New Roman" w:cs="Times New Roman"/>
          <w:sz w:val="40"/>
          <w:szCs w:val="28"/>
        </w:rPr>
        <w:t>мастер-класса для педагогов</w:t>
      </w: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B6112D" w:rsidRPr="00B6112D" w:rsidRDefault="00265FEB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Коми орнамент в </w:t>
      </w:r>
      <w:proofErr w:type="spellStart"/>
      <w:r>
        <w:rPr>
          <w:rFonts w:ascii="Times New Roman" w:eastAsia="Calibri" w:hAnsi="Times New Roman" w:cs="Times New Roman"/>
          <w:b/>
          <w:sz w:val="48"/>
          <w:szCs w:val="48"/>
        </w:rPr>
        <w:t>этносувенире</w:t>
      </w:r>
      <w:proofErr w:type="spellEnd"/>
      <w:r>
        <w:rPr>
          <w:rFonts w:ascii="Times New Roman" w:eastAsia="Calibri" w:hAnsi="Times New Roman" w:cs="Times New Roman"/>
          <w:b/>
          <w:sz w:val="48"/>
          <w:szCs w:val="48"/>
        </w:rPr>
        <w:t xml:space="preserve">  «Мудрая птица»</w:t>
      </w:r>
    </w:p>
    <w:p w:rsidR="00B6112D" w:rsidRPr="00B6112D" w:rsidRDefault="00B6112D" w:rsidP="00265FEB">
      <w:pPr>
        <w:spacing w:after="20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6112D" w:rsidRPr="00B6112D" w:rsidRDefault="00B6112D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6112D" w:rsidRPr="00B6112D" w:rsidRDefault="00265FEB" w:rsidP="00B6112D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B6112D" w:rsidRPr="00B6112D">
        <w:rPr>
          <w:rFonts w:ascii="Times New Roman" w:eastAsia="Calibri" w:hAnsi="Times New Roman" w:cs="Times New Roman"/>
          <w:sz w:val="28"/>
          <w:szCs w:val="28"/>
        </w:rPr>
        <w:t>: Рочева Любовь Леонидовна</w:t>
      </w:r>
    </w:p>
    <w:p w:rsidR="00B6112D" w:rsidRPr="00B6112D" w:rsidRDefault="00B6112D" w:rsidP="00B6112D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sz w:val="28"/>
          <w:szCs w:val="28"/>
        </w:rPr>
        <w:t xml:space="preserve">Учитель изо, начальных классов, педагог </w:t>
      </w:r>
      <w:proofErr w:type="spellStart"/>
      <w:r w:rsidRPr="00B6112D">
        <w:rPr>
          <w:rFonts w:ascii="Times New Roman" w:eastAsia="Calibri" w:hAnsi="Times New Roman" w:cs="Times New Roman"/>
          <w:sz w:val="28"/>
          <w:szCs w:val="28"/>
        </w:rPr>
        <w:t>допобразования</w:t>
      </w:r>
      <w:proofErr w:type="spellEnd"/>
      <w:r w:rsidRPr="00B61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12D" w:rsidRPr="00B6112D" w:rsidRDefault="00265FEB" w:rsidP="00B6112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Краснобор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- 2023</w:t>
      </w:r>
    </w:p>
    <w:p w:rsidR="00B6112D" w:rsidRPr="00B6112D" w:rsidRDefault="00B6112D" w:rsidP="00B6112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Возрастная группа:</w:t>
      </w:r>
      <w:r w:rsidRPr="00B6112D">
        <w:rPr>
          <w:rFonts w:ascii="Times New Roman" w:eastAsia="Calibri" w:hAnsi="Times New Roman" w:cs="Times New Roman"/>
          <w:sz w:val="28"/>
          <w:szCs w:val="28"/>
        </w:rPr>
        <w:t xml:space="preserve"> педагоги школ</w:t>
      </w:r>
    </w:p>
    <w:p w:rsidR="00B6112D" w:rsidRPr="00B6112D" w:rsidRDefault="00B6112D" w:rsidP="00B6112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b/>
          <w:sz w:val="28"/>
          <w:szCs w:val="28"/>
        </w:rPr>
        <w:t xml:space="preserve">Форма совместной деятельности: </w:t>
      </w:r>
      <w:r w:rsidRPr="00B6112D">
        <w:rPr>
          <w:rFonts w:ascii="Times New Roman" w:eastAsia="Calibri" w:hAnsi="Times New Roman" w:cs="Times New Roman"/>
          <w:sz w:val="28"/>
          <w:szCs w:val="28"/>
        </w:rPr>
        <w:t>мастер – класс</w:t>
      </w:r>
    </w:p>
    <w:p w:rsidR="00B6112D" w:rsidRPr="00B6112D" w:rsidRDefault="00B6112D" w:rsidP="00B6112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6112D">
        <w:rPr>
          <w:rFonts w:ascii="Calibri" w:eastAsia="Calibri" w:hAnsi="Calibri" w:cs="Times New Roman"/>
          <w:b/>
          <w:sz w:val="28"/>
          <w:szCs w:val="28"/>
        </w:rPr>
        <w:t>:</w:t>
      </w:r>
      <w:r w:rsidRPr="00B6112D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профессиональных компетенций участников мастер-класса посредством использования технологии создания сувенира в работе с детьми младшего школьного возраста.</w:t>
      </w:r>
    </w:p>
    <w:p w:rsidR="00B6112D" w:rsidRPr="00B6112D" w:rsidRDefault="00B6112D" w:rsidP="00B611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B6112D" w:rsidRPr="00B6112D" w:rsidRDefault="00B6112D" w:rsidP="00B6112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sz w:val="28"/>
          <w:szCs w:val="28"/>
        </w:rPr>
        <w:t>Поделится  опытом работы  по применению инновационной технологии создания сувенира детьми младшего школьного возраста</w:t>
      </w:r>
    </w:p>
    <w:p w:rsidR="00B6112D" w:rsidRPr="00B6112D" w:rsidRDefault="00B6112D" w:rsidP="00B6112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sz w:val="28"/>
          <w:szCs w:val="28"/>
        </w:rPr>
        <w:t xml:space="preserve">Сформировать у участников мастер - класса  компетенции для использования данного опыта в  </w:t>
      </w:r>
      <w:proofErr w:type="spellStart"/>
      <w:r w:rsidRPr="00B6112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B6112D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образовательном процессе</w:t>
      </w:r>
    </w:p>
    <w:p w:rsidR="00B6112D" w:rsidRPr="00B6112D" w:rsidRDefault="00B6112D" w:rsidP="00B6112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sz w:val="28"/>
          <w:szCs w:val="28"/>
        </w:rPr>
        <w:t>Создать  условия для самореализации и стимулирования роста творческого потенциала педагогов в процессе проведения мастер-класса</w:t>
      </w:r>
    </w:p>
    <w:p w:rsidR="00B6112D" w:rsidRPr="00B6112D" w:rsidRDefault="00B6112D" w:rsidP="00B611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Оснащение:</w:t>
      </w:r>
    </w:p>
    <w:p w:rsidR="00B6112D" w:rsidRPr="00B6112D" w:rsidRDefault="00B6112D" w:rsidP="00B611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112D">
        <w:rPr>
          <w:rFonts w:ascii="Times New Roman" w:eastAsia="Calibri" w:hAnsi="Times New Roman" w:cs="Times New Roman"/>
          <w:i/>
          <w:sz w:val="28"/>
          <w:szCs w:val="28"/>
        </w:rPr>
        <w:t xml:space="preserve">Оборудование и художественные материалы: </w:t>
      </w:r>
    </w:p>
    <w:p w:rsidR="00B6112D" w:rsidRPr="00B6112D" w:rsidRDefault="00B6112D" w:rsidP="00B611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12D">
        <w:rPr>
          <w:rFonts w:ascii="Times New Roman" w:eastAsia="Calibri" w:hAnsi="Times New Roman" w:cs="Times New Roman"/>
          <w:sz w:val="28"/>
          <w:szCs w:val="28"/>
        </w:rPr>
        <w:t>Средства ИКТ (Компьютер, проектор, экран, электронная презентация, видео). Ресурсы (информационные, литературные, музыка, искусство), используемые на уроке. Та</w:t>
      </w:r>
      <w:r w:rsidR="00265FEB">
        <w:rPr>
          <w:rFonts w:ascii="Times New Roman" w:eastAsia="Calibri" w:hAnsi="Times New Roman" w:cs="Times New Roman"/>
          <w:sz w:val="28"/>
          <w:szCs w:val="28"/>
        </w:rPr>
        <w:t>блицы с изображениями коми орнамента</w:t>
      </w:r>
      <w:r w:rsidRPr="00B6112D">
        <w:rPr>
          <w:rFonts w:ascii="Times New Roman" w:eastAsia="Calibri" w:hAnsi="Times New Roman" w:cs="Times New Roman"/>
          <w:sz w:val="28"/>
          <w:szCs w:val="28"/>
        </w:rPr>
        <w:t xml:space="preserve">. Схема поэтапного создания  изделия, шаблоны, готовое изделие. </w:t>
      </w:r>
    </w:p>
    <w:p w:rsidR="00B6112D" w:rsidRPr="00B6112D" w:rsidRDefault="00B6112D" w:rsidP="00B611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112D" w:rsidRPr="00B6112D" w:rsidRDefault="00B6112D" w:rsidP="00B611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112D" w:rsidRPr="00B6112D" w:rsidRDefault="00B6112D" w:rsidP="00B611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мастер-класса:</w:t>
      </w:r>
    </w:p>
    <w:p w:rsidR="00B6112D" w:rsidRPr="00B6112D" w:rsidRDefault="00B6112D" w:rsidP="00B6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этап</w:t>
      </w:r>
    </w:p>
    <w:p w:rsidR="00B6112D" w:rsidRPr="00B6112D" w:rsidRDefault="00B6112D" w:rsidP="00B6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Актуализация темы мастер-класса</w:t>
      </w:r>
    </w:p>
    <w:p w:rsidR="00B6112D" w:rsidRPr="00B6112D" w:rsidRDefault="00B6112D" w:rsidP="00B6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Ознакомление с материалом  </w:t>
      </w:r>
    </w:p>
    <w:p w:rsidR="00B6112D" w:rsidRPr="00B6112D" w:rsidRDefault="00B6112D" w:rsidP="00B6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Практическая работа</w:t>
      </w:r>
    </w:p>
    <w:p w:rsidR="00B6112D" w:rsidRPr="00B6112D" w:rsidRDefault="00B6112D" w:rsidP="00B6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Итог</w:t>
      </w:r>
    </w:p>
    <w:p w:rsidR="00B6112D" w:rsidRPr="00B6112D" w:rsidRDefault="00B6112D" w:rsidP="00B6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Рефлексия</w:t>
      </w:r>
    </w:p>
    <w:p w:rsidR="00B6112D" w:rsidRPr="00B6112D" w:rsidRDefault="00B6112D" w:rsidP="00B611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11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проведения мастер – класса</w:t>
      </w:r>
    </w:p>
    <w:tbl>
      <w:tblPr>
        <w:tblStyle w:val="a3"/>
        <w:tblW w:w="0" w:type="auto"/>
        <w:tblLook w:val="04A0"/>
      </w:tblPr>
      <w:tblGrid>
        <w:gridCol w:w="2910"/>
        <w:gridCol w:w="8018"/>
        <w:gridCol w:w="3858"/>
      </w:tblGrid>
      <w:tr w:rsidR="00B6112D" w:rsidRPr="00B6112D" w:rsidTr="00076D27">
        <w:tc>
          <w:tcPr>
            <w:tcW w:w="2943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Этапы мастер-класса</w:t>
            </w:r>
          </w:p>
        </w:tc>
        <w:tc>
          <w:tcPr>
            <w:tcW w:w="8222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 ведущего</w:t>
            </w:r>
          </w:p>
        </w:tc>
        <w:tc>
          <w:tcPr>
            <w:tcW w:w="3969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 слушателей</w:t>
            </w:r>
          </w:p>
        </w:tc>
      </w:tr>
      <w:tr w:rsidR="00B6112D" w:rsidRPr="00B6112D" w:rsidTr="00076D27">
        <w:tc>
          <w:tcPr>
            <w:tcW w:w="2943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Организационный этап</w:t>
            </w:r>
          </w:p>
          <w:p w:rsidR="00B6112D" w:rsidRPr="00B6112D" w:rsidRDefault="00B6112D" w:rsidP="00B6112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педагогов,</w:t>
            </w:r>
          </w:p>
          <w:p w:rsidR="00B6112D" w:rsidRPr="00B6112D" w:rsidRDefault="00B6112D" w:rsidP="00B6112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установка на</w:t>
            </w:r>
          </w:p>
          <w:p w:rsidR="00B6112D" w:rsidRPr="00B6112D" w:rsidRDefault="00B6112D" w:rsidP="00B6112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предстоящую</w:t>
            </w:r>
          </w:p>
          <w:p w:rsidR="00B6112D" w:rsidRPr="00B6112D" w:rsidRDefault="00B6112D" w:rsidP="00B6112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деятельность.</w:t>
            </w:r>
          </w:p>
        </w:tc>
        <w:tc>
          <w:tcPr>
            <w:tcW w:w="8222" w:type="dxa"/>
          </w:tcPr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Приветствие:</w:t>
            </w:r>
          </w:p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Добрый день, уважаемые коллеги! </w:t>
            </w:r>
          </w:p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FEB" w:rsidRPr="00C8622A" w:rsidRDefault="007C3817" w:rsidP="00B61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22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2023 год </w:t>
            </w:r>
            <w:hyperlink r:id="rId5" w:history="1">
              <w:r w:rsidRPr="00C8622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Указом Президента России Владимира Путина</w:t>
              </w:r>
            </w:hyperlink>
            <w:r w:rsidRPr="00C862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8622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      </w:r>
          </w:p>
          <w:p w:rsidR="00C8622A" w:rsidRPr="00265FEB" w:rsidRDefault="00265FEB" w:rsidP="00C86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2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Представляем вам официальный логотип 2023 года.</w:t>
            </w:r>
            <w:r w:rsidRPr="00C8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963BB" w:rsidRPr="00265FEB" w:rsidRDefault="004963BB" w:rsidP="00265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C3817" w:rsidRDefault="00B6112D" w:rsidP="00B6112D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Встраиваются в диалог, проявляют активную позицию, тем самым помогая ведущему в организации мастер-класса.</w:t>
            </w:r>
          </w:p>
          <w:p w:rsidR="007C3817" w:rsidRPr="007C3817" w:rsidRDefault="007C3817" w:rsidP="007C3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817" w:rsidRDefault="007C3817" w:rsidP="007C3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817" w:rsidRDefault="007C3817" w:rsidP="007C3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817" w:rsidRDefault="007C3817" w:rsidP="007C3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12D" w:rsidRPr="007C3817" w:rsidRDefault="00B6112D" w:rsidP="007C381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12D" w:rsidRPr="00B6112D" w:rsidTr="00076D27">
        <w:tc>
          <w:tcPr>
            <w:tcW w:w="2943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Актуализация темы</w:t>
            </w:r>
          </w:p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Постановка   проблемной задачи и ее выбор формы деятельности для ее решения. </w:t>
            </w:r>
          </w:p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4963BB" w:rsidRDefault="004963BB" w:rsidP="00B61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Коллеги, внимательно послушайте и угадайте загадку .</w:t>
            </w:r>
          </w:p>
          <w:p w:rsidR="004963BB" w:rsidRDefault="004963BB" w:rsidP="00B61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Всю зиму до самого лета</w:t>
            </w:r>
          </w:p>
          <w:p w:rsidR="004963BB" w:rsidRDefault="004963BB" w:rsidP="00B61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наряд белоснежный одета.</w:t>
            </w:r>
          </w:p>
          <w:p w:rsidR="004963BB" w:rsidRDefault="004963BB" w:rsidP="00B61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Глаза , как зеленые блюдца,</w:t>
            </w:r>
          </w:p>
          <w:p w:rsidR="004963BB" w:rsidRDefault="004963BB" w:rsidP="00B61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плачут и не смеются.</w:t>
            </w:r>
          </w:p>
          <w:p w:rsidR="004963BB" w:rsidRDefault="004963BB" w:rsidP="00B61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солнце таится и спит</w:t>
            </w:r>
          </w:p>
          <w:p w:rsidR="004963BB" w:rsidRDefault="004963BB" w:rsidP="00B611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тьме на охоту летит.(Сова).</w:t>
            </w:r>
            <w:r w:rsidR="006C7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(слайд1)</w:t>
            </w:r>
          </w:p>
          <w:p w:rsidR="00C8622A" w:rsidRPr="0068089C" w:rsidRDefault="00C8622A" w:rsidP="00C862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Логотип тематического 2023 года - года педагога и наставника </w:t>
            </w:r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включает несколько элементов:</w:t>
            </w:r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СОВА - традиционный символ знания и мудрости. У славянских народов - хранитель сокровищ. В нашем случае – символ педагогической мудрости, профессионализма и ценности знания; наставничества и наставника, передающего другим свой профессиональный и личностный опыт (вне зависимости от своего возраста, профессиональной направленности и возраста наставляемого).</w:t>
            </w:r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СКРЕПКА – «</w:t>
            </w:r>
            <w:proofErr w:type="spellStart"/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отсыл</w:t>
            </w:r>
            <w:proofErr w:type="spellEnd"/>
            <w:r w:rsidRPr="006808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не только к школьной тематике. Метафорически скрепка – это связь времён, поколений, обмен опытом, взаимосвязь учителя и ученика, педагогов и родителей, скрепления профессионального сообщества.</w:t>
            </w:r>
            <w:r w:rsidR="006C7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(Слайд 2)</w:t>
            </w:r>
          </w:p>
          <w:p w:rsidR="00C8622A" w:rsidRPr="0068089C" w:rsidRDefault="00C8622A" w:rsidP="00C862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8622A" w:rsidRPr="00330BF0" w:rsidRDefault="00C8622A" w:rsidP="00C862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Логотип года в коми республике состоит из</w:t>
            </w:r>
            <w:r w:rsidR="006808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элементов коми орнамента, где создан образ совы.</w:t>
            </w:r>
            <w:r w:rsidR="006C7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(Слайд3)</w:t>
            </w:r>
          </w:p>
          <w:p w:rsidR="00C8622A" w:rsidRPr="00330BF0" w:rsidRDefault="00C8622A" w:rsidP="00C862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622A" w:rsidRPr="00330BF0" w:rsidRDefault="00330BF0" w:rsidP="00C862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Бесшумный полет, способность видеть в </w:t>
            </w:r>
            <w:proofErr w:type="spellStart"/>
            <w:r w:rsidRPr="0033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темноте,острый</w:t>
            </w:r>
            <w:proofErr w:type="spellEnd"/>
            <w:r w:rsidRPr="0033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слух, мгновенная реакция- качества, за которые в народе сов прозвали пернатыми кошками.</w:t>
            </w:r>
            <w:r w:rsidR="006C7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(слайд 4)</w:t>
            </w:r>
          </w:p>
          <w:p w:rsidR="00330BF0" w:rsidRDefault="00330BF0" w:rsidP="00C862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ычу в темноте находят благодаря острому зрению и еще более развитому слуху .Огромные глаза сов занимают больше половины их черепа.Они видят почти в кромешном мраке. А слух у них четыре раза тоньше,чем у кошки. Тихой ночью сова </w:t>
            </w:r>
            <w:r w:rsidR="001F52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50 метров слышит шорох мыши.</w:t>
            </w:r>
          </w:p>
          <w:p w:rsidR="001F52B1" w:rsidRDefault="001F52B1" w:rsidP="00C862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Сова- таинственная птица. Издавна ее возвеличивали и боялись. В Китае ее считали символом благополучия. В Древней Греции-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символом мудрости. Средневековые священники, наоборот, проклинали сову, называя ее слугой дьявола.</w:t>
            </w:r>
          </w:p>
          <w:p w:rsidR="001F52B1" w:rsidRPr="00330BF0" w:rsidRDefault="001F52B1" w:rsidP="00C862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год одна сова уничтожает до тысячи мышей. У нее есть и прозвища: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пугач,ухало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6C7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(слайд 5)</w:t>
            </w:r>
          </w:p>
          <w:p w:rsidR="00330BF0" w:rsidRPr="00C8622A" w:rsidRDefault="00330BF0" w:rsidP="00C8622A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C8622A" w:rsidRPr="00C8622A" w:rsidRDefault="00C8622A" w:rsidP="00C8622A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482E3B" w:rsidRPr="00B6112D" w:rsidRDefault="00B6112D" w:rsidP="00482E3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нашего мастер-класса изготовление подар</w:t>
            </w:r>
            <w:r w:rsidR="001F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очного  </w:t>
            </w:r>
            <w:proofErr w:type="spellStart"/>
            <w:r w:rsidR="001F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этносувенира</w:t>
            </w:r>
            <w:proofErr w:type="spellEnd"/>
            <w:r w:rsidR="001F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«Мудрая птица</w:t>
            </w: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Если придумать и написать более загадочное название</w:t>
            </w:r>
            <w:r w:rsidR="0048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«Пернатая кошка», «Ночная гроза мышей»</w:t>
            </w: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конце маст</w:t>
            </w:r>
            <w:r w:rsidR="0048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ер-класса мы ответим на вопрос -</w:t>
            </w: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ли</w:t>
            </w:r>
            <w:r w:rsidR="0048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назвать подарочные сувениры.</w:t>
            </w:r>
          </w:p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6112D" w:rsidRPr="00B6112D" w:rsidRDefault="00B6112D" w:rsidP="00B6112D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6112D" w:rsidRPr="00B6112D" w:rsidTr="00076D27">
        <w:tc>
          <w:tcPr>
            <w:tcW w:w="2943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Ознакомление с материалом</w:t>
            </w:r>
          </w:p>
          <w:p w:rsidR="00B6112D" w:rsidRPr="00B6112D" w:rsidRDefault="00B6112D" w:rsidP="00B611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условий</w:t>
            </w:r>
          </w:p>
          <w:p w:rsidR="00B6112D" w:rsidRPr="00B6112D" w:rsidRDefault="00B6112D" w:rsidP="00B611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разнообразной</w:t>
            </w:r>
          </w:p>
          <w:p w:rsidR="00B6112D" w:rsidRPr="00B6112D" w:rsidRDefault="00B6112D" w:rsidP="00B611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активной</w:t>
            </w:r>
          </w:p>
          <w:p w:rsidR="00B6112D" w:rsidRPr="00B6112D" w:rsidRDefault="00B6112D" w:rsidP="00B611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деятельности педагогов.</w:t>
            </w:r>
          </w:p>
          <w:p w:rsidR="00B6112D" w:rsidRPr="00B6112D" w:rsidRDefault="00B6112D" w:rsidP="00B611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Актуализация</w:t>
            </w:r>
          </w:p>
          <w:p w:rsidR="00B6112D" w:rsidRPr="00B6112D" w:rsidRDefault="00B6112D" w:rsidP="00B611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имеющихся у них</w:t>
            </w:r>
          </w:p>
          <w:p w:rsidR="00B6112D" w:rsidRPr="00B6112D" w:rsidRDefault="00B6112D" w:rsidP="00B611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знаний. </w:t>
            </w:r>
          </w:p>
        </w:tc>
        <w:tc>
          <w:tcPr>
            <w:tcW w:w="8222" w:type="dxa"/>
          </w:tcPr>
          <w:p w:rsidR="00B6112D" w:rsidRPr="00B6112D" w:rsidRDefault="00B6112D" w:rsidP="00B611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 что же такое сувенир? </w:t>
            </w:r>
          </w:p>
          <w:p w:rsidR="00B6112D" w:rsidRPr="00B6112D" w:rsidRDefault="00B6112D" w:rsidP="00B611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2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СУВЕНИР</w:t>
            </w: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-а, м. 1. </w:t>
            </w:r>
            <w:r w:rsidRPr="00B6112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Подарок</w:t>
            </w: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на память. 2. Художественное изделие, вещь как память о посещении страны, какого-н. места. Магазин </w:t>
            </w:r>
            <w:r w:rsidRPr="00B6112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сувениров</w:t>
            </w: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|| прил. </w:t>
            </w:r>
            <w:r w:rsidRPr="00B6112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сувенирный</w:t>
            </w: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ая</w:t>
            </w:r>
            <w:proofErr w:type="spellEnd"/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ое</w:t>
            </w:r>
            <w:proofErr w:type="spellEnd"/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(ко 2 знач</w:t>
            </w:r>
            <w:r w:rsidRPr="00B6112D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.).(По словарю Ожегова). Что такое </w:t>
            </w:r>
            <w:proofErr w:type="spellStart"/>
            <w:r w:rsidRPr="00B6112D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этно</w:t>
            </w:r>
            <w:proofErr w:type="spellEnd"/>
            <w:r w:rsidRPr="00B6112D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сувенир?</w:t>
            </w:r>
          </w:p>
          <w:p w:rsidR="00B6112D" w:rsidRPr="00B6112D" w:rsidRDefault="00B6112D" w:rsidP="00B6112D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Этнографический туристический </w:t>
            </w:r>
            <w:r w:rsidRPr="00B6112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сувенир</w:t>
            </w: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– это изделие, ассоциирующееся с народом-этносом и другими </w:t>
            </w:r>
            <w:r w:rsidRPr="00B6112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этническими</w:t>
            </w: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группами, проживающими на территории нахождения туриста. Этнографический </w:t>
            </w:r>
            <w:r w:rsidRPr="00B6112D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сувенир</w:t>
            </w: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обязательно должен отражать культурно-бытовые особенности, а также материальную и духовную культуру народов, населяющих место пребывания путешественника.</w:t>
            </w:r>
          </w:p>
          <w:p w:rsidR="00B6112D" w:rsidRPr="00B6112D" w:rsidRDefault="00B6112D" w:rsidP="00B6112D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6112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Создание сувениров очень разнообразный и занимательный процесс, который делится на несколько этапов.</w:t>
            </w:r>
          </w:p>
          <w:p w:rsidR="00B6112D" w:rsidRPr="00B6112D" w:rsidRDefault="00482E3B" w:rsidP="00B6112D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Интересно ли Вам будет узнать, из каких элементов коми орнамента мы  попытаемся собрать образ совы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этносувенира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как же будет выглядеть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этносувенир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Из каких материалов будем делать?.</w:t>
            </w:r>
          </w:p>
          <w:p w:rsidR="00B6112D" w:rsidRPr="00B6112D" w:rsidRDefault="00B6112D" w:rsidP="00B6112D">
            <w:pP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6112D" w:rsidRPr="00B6112D" w:rsidRDefault="00B6112D" w:rsidP="00B6112D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Участники  смотрят презентацию и по ходу просмотра  задают  интересующие  вопросы, касающиеся применения данной технологии.</w:t>
            </w:r>
          </w:p>
        </w:tc>
      </w:tr>
      <w:tr w:rsidR="00B6112D" w:rsidRPr="00B6112D" w:rsidTr="00076D27">
        <w:tc>
          <w:tcPr>
            <w:tcW w:w="2943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Практическая работа. Обмен  опытом, передача  способов деятельности, центральным звеном которой является демонстрация методов освоения технологии создания стилизованного сувенира  при активной роли всех участников.</w:t>
            </w:r>
          </w:p>
          <w:p w:rsidR="00B6112D" w:rsidRPr="00B6112D" w:rsidRDefault="00B6112D" w:rsidP="00B6112D">
            <w:pPr>
              <w:spacing w:after="240"/>
              <w:ind w:left="142" w:firstLine="28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 условий для включения всех участников мастер-класса в активную деятельность.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112D" w:rsidRPr="00B6112D" w:rsidRDefault="00B6112D" w:rsidP="00B611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</w:t>
            </w:r>
            <w:r w:rsidR="0098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одня мы вместе научимся делать сувенир</w:t>
            </w: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кусочков бересты , мягкой проволоки и ра</w:t>
            </w:r>
            <w:r w:rsidR="0042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зноцветной тесьмы. Это несложный</w:t>
            </w: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очень красивый подарочный сувенир пригодиться, к примеру, для подарка близким людям, окажется подходящим при изучении темы орнамент коми. Наконец, послужит интересным и необычным материалом для кружковой работы. Для работы потребуется : береста,шаблоны, мягкая проволока 20 см, тесьма разных цветов, нитки, магнитик, ножницы, шило.</w:t>
            </w:r>
            <w:r w:rsidR="006C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6)</w:t>
            </w:r>
          </w:p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действий:</w:t>
            </w:r>
          </w:p>
          <w:p w:rsidR="00B6112D" w:rsidRPr="00B6112D" w:rsidRDefault="00B6112D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бересту небольшого размера.</w:t>
            </w:r>
            <w:r w:rsidR="004B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Приложить  шаблон в виде яйца и нарисовать. Вырезать деталь.</w:t>
            </w:r>
            <w:r w:rsidR="006C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(слайд7)</w:t>
            </w:r>
          </w:p>
          <w:p w:rsidR="00B6112D" w:rsidRPr="00B6112D" w:rsidRDefault="00B6112D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Приложить и обве</w:t>
            </w:r>
            <w:r w:rsidR="004B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шаблон орнамента «Утиная лапка</w:t>
            </w: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6C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(слайд8)</w:t>
            </w:r>
          </w:p>
          <w:p w:rsidR="00B6112D" w:rsidRPr="00B6112D" w:rsidRDefault="00B6112D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Получившуюся заготовку вырезать по контуру.</w:t>
            </w:r>
          </w:p>
          <w:p w:rsidR="00B6112D" w:rsidRPr="00B6112D" w:rsidRDefault="00B6112D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Развернуть вырезанную заготовку более красивой стороной наружу.</w:t>
            </w:r>
            <w:r w:rsidR="006C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(слайд9)</w:t>
            </w:r>
          </w:p>
          <w:p w:rsidR="00B6112D" w:rsidRPr="00B6112D" w:rsidRDefault="004B5992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Наклеить элемент орнамента «утиная лапка» на основу.</w:t>
            </w:r>
            <w:r w:rsidR="006C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(слайд10)</w:t>
            </w:r>
          </w:p>
          <w:p w:rsidR="00B6112D" w:rsidRPr="00B6112D" w:rsidRDefault="004B5992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Вырезать глаза по шаблону и наклеить на основу.</w:t>
            </w:r>
          </w:p>
          <w:p w:rsidR="00B6112D" w:rsidRPr="00B6112D" w:rsidRDefault="004B5992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шаблону начертить и вырезать «ромб». Наклеить крыло совы на основную деталь изделия.</w:t>
            </w:r>
            <w:r w:rsidR="006C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11)</w:t>
            </w:r>
          </w:p>
          <w:p w:rsidR="00B6112D" w:rsidRPr="00B6112D" w:rsidRDefault="0068089C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два отверстия шилом на основную деталь для проволоки.  Проволоку соединить. Ветка для совы готова.</w:t>
            </w:r>
            <w:r w:rsidR="00B6112D"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112D"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Можно так же украсить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проволоку </w:t>
            </w:r>
            <w:r w:rsidR="00B6112D"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бахромой, то есть разноцветными нитками длиной 1см.</w:t>
            </w:r>
          </w:p>
          <w:p w:rsidR="00B6112D" w:rsidRPr="00B6112D" w:rsidRDefault="00B6112D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Сзади изделия сувенира можно приклеить магнитик.</w:t>
            </w:r>
          </w:p>
          <w:p w:rsidR="00B6112D" w:rsidRPr="00B6112D" w:rsidRDefault="0068089C" w:rsidP="00B6112D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  готов</w:t>
            </w:r>
            <w:r w:rsidR="00B6112D" w:rsidRPr="00B6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6C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(слайд12)</w:t>
            </w:r>
          </w:p>
          <w:p w:rsidR="00B6112D" w:rsidRPr="00B6112D" w:rsidRDefault="00B6112D" w:rsidP="00B611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12D" w:rsidRPr="00B6112D" w:rsidRDefault="00B6112D" w:rsidP="00B6112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6112D" w:rsidRPr="00B6112D" w:rsidRDefault="00B6112D" w:rsidP="00B6112D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Выполнение задания в соответствии с обозначенной задачей, индивидуальное создание задуманного.</w:t>
            </w:r>
          </w:p>
        </w:tc>
      </w:tr>
      <w:tr w:rsidR="00B6112D" w:rsidRPr="00B6112D" w:rsidTr="00076D27">
        <w:tc>
          <w:tcPr>
            <w:tcW w:w="2943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Итог </w:t>
            </w:r>
          </w:p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Ну, а теперь, предлагаю посмотреть результат нашей работы. Обмен  мнениями .</w:t>
            </w:r>
          </w:p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6112D" w:rsidRPr="00B6112D" w:rsidRDefault="00B6112D" w:rsidP="00B6112D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 мастер-класса просматривают готовый продукт.</w:t>
            </w:r>
          </w:p>
          <w:p w:rsidR="00B6112D" w:rsidRPr="00B6112D" w:rsidRDefault="00B6112D" w:rsidP="00B6112D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 мастер-класса вносят свои предложения, идеи по вариативности  применения  данной технологии.</w:t>
            </w:r>
          </w:p>
        </w:tc>
      </w:tr>
      <w:tr w:rsidR="00B6112D" w:rsidRPr="00B6112D" w:rsidTr="00076D27">
        <w:tc>
          <w:tcPr>
            <w:tcW w:w="2943" w:type="dxa"/>
          </w:tcPr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Рефлексия</w:t>
            </w:r>
          </w:p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 работы, выполненной участниками</w:t>
            </w:r>
          </w:p>
          <w:p w:rsidR="00B6112D" w:rsidRPr="00B6112D" w:rsidRDefault="00B6112D" w:rsidP="00B6112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Дискуссия по результатам совместной деятельности.</w:t>
            </w:r>
          </w:p>
          <w:p w:rsidR="00B6112D" w:rsidRPr="00B6112D" w:rsidRDefault="00B6112D" w:rsidP="00B611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доске висит сумка-тучу.  «Если вам понравилось на уроке, и вы узнали что-то новое, то в сумку-тучу положите красный лоскуток, если не понравилось, - синий».</w:t>
            </w:r>
          </w:p>
          <w:p w:rsidR="00B6112D" w:rsidRPr="00B6112D" w:rsidRDefault="00B6112D" w:rsidP="00B611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 меня огромная благодарность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коллегам</w:t>
            </w: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проявленную активность и интерес к теме. У меня от работы с Вами остались только положительные эмоции. Всем спасибо.</w:t>
            </w:r>
          </w:p>
        </w:tc>
        <w:tc>
          <w:tcPr>
            <w:tcW w:w="3969" w:type="dxa"/>
          </w:tcPr>
          <w:p w:rsidR="00B6112D" w:rsidRPr="00B6112D" w:rsidRDefault="00B6112D" w:rsidP="00B6112D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Самоанализ участников  по поводу деятельности на мастер-классе.</w:t>
            </w:r>
          </w:p>
          <w:p w:rsidR="00B6112D" w:rsidRPr="00B6112D" w:rsidRDefault="00B6112D" w:rsidP="00B6112D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11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Заключительное слово ведущего мастер –класса по всем вопросам и предложениям.</w:t>
            </w:r>
          </w:p>
        </w:tc>
      </w:tr>
    </w:tbl>
    <w:p w:rsidR="00B6112D" w:rsidRDefault="00B6112D"/>
    <w:p w:rsidR="00B6112D" w:rsidRDefault="00B6112D" w:rsidP="00B6112D"/>
    <w:p w:rsidR="00B6112D" w:rsidRPr="005A53FF" w:rsidRDefault="00B6112D" w:rsidP="00B611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и материалов для учителя:</w:t>
      </w:r>
    </w:p>
    <w:p w:rsidR="00B6112D" w:rsidRPr="005A53FF" w:rsidRDefault="00B6112D" w:rsidP="00B611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Раздаточный материал (лоскутки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красный, 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– на каждого), таблицы на магнитах дл</w:t>
      </w:r>
      <w:r w:rsidR="006C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оформления доски 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компьютер, проекто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, экран, презентация</w:t>
      </w:r>
      <w:r w:rsidR="006C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«Мудрая птица»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(источник – интернет: фотографии,) , народные музыкальные произведения «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Ой.ты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 Ижма», </w:t>
      </w:r>
      <w:proofErr w:type="spellStart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Мичаижемка</w:t>
      </w:r>
      <w:proofErr w:type="spellEnd"/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«Ижма- славный край», «Печора, Печора, родная Печора».</w:t>
      </w:r>
    </w:p>
    <w:p w:rsidR="00B6112D" w:rsidRPr="005A53FF" w:rsidRDefault="006C7271" w:rsidP="00B611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3</w:t>
      </w:r>
      <w:r w:rsidR="00B6112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Н.И. </w:t>
      </w:r>
      <w:proofErr w:type="spellStart"/>
      <w:r w:rsidR="00B6112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  <w:r w:rsidR="00B6112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Н.В.Богданова, Н.В. Шипилова (учебник для общеобразовательных школ)</w:t>
      </w:r>
    </w:p>
    <w:p w:rsidR="00B6112D" w:rsidRPr="005A53FF" w:rsidRDefault="00B6112D" w:rsidP="00B611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2D" w:rsidRPr="005A53FF" w:rsidRDefault="00B6112D" w:rsidP="00B611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ературы и материалов для педагогов</w:t>
      </w:r>
      <w:r w:rsidRPr="005A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112D" w:rsidRPr="005A53FF" w:rsidRDefault="00B6112D" w:rsidP="00B611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 лоскутки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ветов: красный , синий </w:t>
      </w:r>
      <w:r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каждого), принадлежности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технол</w:t>
      </w:r>
      <w:r w:rsidR="006C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огии: береста, проволока,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нитки, тесемки,магнитики.</w:t>
      </w:r>
    </w:p>
    <w:p w:rsidR="00B6112D" w:rsidRPr="005A53FF" w:rsidRDefault="006C7271" w:rsidP="00B611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3</w:t>
      </w:r>
      <w:r w:rsidR="00B6112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Н.И. </w:t>
      </w:r>
      <w:proofErr w:type="spellStart"/>
      <w:r w:rsidR="00B6112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  <w:r w:rsidR="00B6112D" w:rsidRPr="005A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Н.В.Богданова, Н.В. Шипилова (учебник для общеобразовательных школ)</w:t>
      </w:r>
    </w:p>
    <w:p w:rsidR="00EC5244" w:rsidRPr="00EC5244" w:rsidRDefault="00EC5244" w:rsidP="00EC524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C5244">
        <w:rPr>
          <w:rFonts w:ascii="Times New Roman" w:eastAsia="Calibri" w:hAnsi="Times New Roman" w:cs="Times New Roman"/>
          <w:sz w:val="28"/>
          <w:szCs w:val="28"/>
        </w:rPr>
        <w:t xml:space="preserve">Пернатая кошка//Я познаю мир. Животные: энциклопедия/авт.-сост. П.Р. Ляхов; </w:t>
      </w:r>
      <w:proofErr w:type="spellStart"/>
      <w:r w:rsidRPr="00EC5244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EC5244">
        <w:rPr>
          <w:rFonts w:ascii="Times New Roman" w:eastAsia="Calibri" w:hAnsi="Times New Roman" w:cs="Times New Roman"/>
          <w:sz w:val="28"/>
          <w:szCs w:val="28"/>
        </w:rPr>
        <w:t>. Е.В. Дедова. - М.:АСТ: Транзиткнига,2006.-с.с.143-145</w:t>
      </w:r>
    </w:p>
    <w:p w:rsidR="00EC5244" w:rsidRPr="00EC5244" w:rsidRDefault="00EC5244" w:rsidP="00EC524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C5244">
        <w:rPr>
          <w:rFonts w:ascii="Times New Roman" w:eastAsia="Calibri" w:hAnsi="Times New Roman" w:cs="Times New Roman"/>
          <w:sz w:val="28"/>
          <w:szCs w:val="28"/>
        </w:rPr>
        <w:t>Сергей Махотин. Сова// Махотин Сергей. Прогулки по лесу. - М.: Белый город,2008. - с. с. 84-85</w:t>
      </w:r>
    </w:p>
    <w:p w:rsidR="00EC5244" w:rsidRPr="00EC5244" w:rsidRDefault="00EC5244" w:rsidP="00EC524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5244">
        <w:rPr>
          <w:rFonts w:ascii="Times New Roman" w:eastAsia="Calibri" w:hAnsi="Times New Roman" w:cs="Times New Roman"/>
          <w:sz w:val="28"/>
          <w:szCs w:val="28"/>
        </w:rPr>
        <w:t>Совообразные</w:t>
      </w:r>
      <w:proofErr w:type="spellEnd"/>
      <w:r w:rsidRPr="00EC52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C5244">
        <w:rPr>
          <w:rFonts w:ascii="Times New Roman" w:eastAsia="Calibri" w:hAnsi="Times New Roman" w:cs="Times New Roman"/>
          <w:sz w:val="28"/>
          <w:szCs w:val="28"/>
        </w:rPr>
        <w:t>козодоеобразные</w:t>
      </w:r>
      <w:proofErr w:type="spellEnd"/>
      <w:r w:rsidRPr="00EC5244">
        <w:rPr>
          <w:rFonts w:ascii="Times New Roman" w:eastAsia="Calibri" w:hAnsi="Times New Roman" w:cs="Times New Roman"/>
          <w:sz w:val="28"/>
          <w:szCs w:val="28"/>
        </w:rPr>
        <w:t>//Энциклопедия. Животные. От амебы до шимпанзе. - М.: «Махаон», 2012. - с. с. 178-179</w:t>
      </w:r>
    </w:p>
    <w:p w:rsidR="00B6112D" w:rsidRPr="005A53FF" w:rsidRDefault="00B6112D" w:rsidP="00B611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28F3" w:rsidRPr="00B6112D" w:rsidRDefault="00A828F3" w:rsidP="00B6112D"/>
    <w:sectPr w:rsidR="00A828F3" w:rsidRPr="00B6112D" w:rsidSect="00B61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1E2"/>
    <w:multiLevelType w:val="hybridMultilevel"/>
    <w:tmpl w:val="F4200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90803"/>
    <w:multiLevelType w:val="hybridMultilevel"/>
    <w:tmpl w:val="5858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D7861"/>
    <w:rsid w:val="001F52B1"/>
    <w:rsid w:val="00265FEB"/>
    <w:rsid w:val="00330BF0"/>
    <w:rsid w:val="00426889"/>
    <w:rsid w:val="00482E3B"/>
    <w:rsid w:val="004963BB"/>
    <w:rsid w:val="004B5992"/>
    <w:rsid w:val="0068089C"/>
    <w:rsid w:val="006C7271"/>
    <w:rsid w:val="007C3817"/>
    <w:rsid w:val="009820E1"/>
    <w:rsid w:val="00A828F3"/>
    <w:rsid w:val="00B6112D"/>
    <w:rsid w:val="00C30717"/>
    <w:rsid w:val="00C44F49"/>
    <w:rsid w:val="00C8622A"/>
    <w:rsid w:val="00CD7861"/>
    <w:rsid w:val="00EC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3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эльф</cp:lastModifiedBy>
  <cp:revision>2</cp:revision>
  <dcterms:created xsi:type="dcterms:W3CDTF">2023-09-24T16:33:00Z</dcterms:created>
  <dcterms:modified xsi:type="dcterms:W3CDTF">2023-09-24T16:33:00Z</dcterms:modified>
</cp:coreProperties>
</file>